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81FD" w14:textId="3E781C37" w:rsidR="00B20904" w:rsidRDefault="00354C73">
      <w:r>
        <w:t>Les documents fournis sont confidentiels.</w:t>
      </w:r>
    </w:p>
    <w:p w14:paraId="20DF428C" w14:textId="3792EF15" w:rsidR="00354C73" w:rsidRDefault="00354C73">
      <w:r>
        <w:t>Les points innovants :</w:t>
      </w:r>
    </w:p>
    <w:p w14:paraId="1AEACE46" w14:textId="765F95FD" w:rsidR="00354C73" w:rsidRPr="00354C73" w:rsidRDefault="00354C73" w:rsidP="00354C73">
      <w:pPr>
        <w:pStyle w:val="Paragraphedeliste"/>
        <w:numPr>
          <w:ilvl w:val="0"/>
          <w:numId w:val="1"/>
        </w:numPr>
      </w:pPr>
      <w:r>
        <w:t xml:space="preserve">Carte Rx RRH : </w:t>
      </w:r>
      <w:r>
        <w:rPr>
          <w:color w:val="000000"/>
          <w:lang w:eastAsia="fr-FR"/>
        </w:rPr>
        <w:t>Pilotage des ADRV9026 par intermédiaire CPU µ</w:t>
      </w:r>
      <w:r w:rsidR="00FC4831">
        <w:rPr>
          <w:color w:val="000000"/>
          <w:lang w:eastAsia="fr-FR"/>
        </w:rPr>
        <w:t>B</w:t>
      </w:r>
      <w:r>
        <w:rPr>
          <w:color w:val="000000"/>
          <w:lang w:eastAsia="fr-FR"/>
        </w:rPr>
        <w:t>lase intégré dans un FPGA VU5P</w:t>
      </w:r>
      <w:r>
        <w:rPr>
          <w:color w:val="000000"/>
          <w:lang w:eastAsia="fr-FR"/>
        </w:rPr>
        <w:t>.</w:t>
      </w:r>
    </w:p>
    <w:p w14:paraId="22761D06" w14:textId="71806352" w:rsidR="00354C73" w:rsidRPr="00354C73" w:rsidRDefault="00354C73" w:rsidP="00354C73">
      <w:pPr>
        <w:pStyle w:val="Paragraphedeliste"/>
        <w:numPr>
          <w:ilvl w:val="0"/>
          <w:numId w:val="1"/>
        </w:numPr>
      </w:pPr>
      <w:r>
        <w:rPr>
          <w:color w:val="000000"/>
          <w:lang w:eastAsia="fr-FR"/>
        </w:rPr>
        <w:t xml:space="preserve">Carte OTRX3 : </w:t>
      </w:r>
      <w:r>
        <w:rPr>
          <w:color w:val="000000"/>
          <w:lang w:eastAsia="fr-FR"/>
        </w:rPr>
        <w:t>Pilotage des ADRV9029 par intermédiaire de 2 modules CPU µ</w:t>
      </w:r>
      <w:r w:rsidR="00FC4831">
        <w:rPr>
          <w:color w:val="000000"/>
          <w:lang w:eastAsia="fr-FR"/>
        </w:rPr>
        <w:t>B</w:t>
      </w:r>
      <w:r>
        <w:rPr>
          <w:color w:val="000000"/>
          <w:lang w:eastAsia="fr-FR"/>
        </w:rPr>
        <w:t>lase à travers le FPGA VU9P</w:t>
      </w:r>
    </w:p>
    <w:p w14:paraId="0C3C1B01" w14:textId="7B435C41" w:rsidR="00354C73" w:rsidRDefault="00354C73" w:rsidP="00354C73">
      <w:pPr>
        <w:pStyle w:val="Paragraphedeliste"/>
        <w:numPr>
          <w:ilvl w:val="0"/>
          <w:numId w:val="1"/>
        </w:numPr>
      </w:pPr>
      <w:r>
        <w:rPr>
          <w:color w:val="000000"/>
          <w:lang w:eastAsia="fr-FR"/>
        </w:rPr>
        <w:t>Fibre optique FireFly : datasheet. Fibre optique choisie est la seule aussi compacte qui tienne la gamme industrielle.</w:t>
      </w:r>
    </w:p>
    <w:sectPr w:rsidR="00354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2B3D" w14:textId="77777777" w:rsidR="00354C73" w:rsidRDefault="00354C73" w:rsidP="00354C73">
      <w:pPr>
        <w:spacing w:after="0" w:line="240" w:lineRule="auto"/>
      </w:pPr>
      <w:r>
        <w:separator/>
      </w:r>
    </w:p>
  </w:endnote>
  <w:endnote w:type="continuationSeparator" w:id="0">
    <w:p w14:paraId="4832B1BC" w14:textId="77777777" w:rsidR="00354C73" w:rsidRDefault="00354C73" w:rsidP="0035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68BC" w14:textId="77777777" w:rsidR="00354C73" w:rsidRDefault="00354C73" w:rsidP="00354C73">
      <w:pPr>
        <w:spacing w:after="0" w:line="240" w:lineRule="auto"/>
      </w:pPr>
      <w:r>
        <w:separator/>
      </w:r>
    </w:p>
  </w:footnote>
  <w:footnote w:type="continuationSeparator" w:id="0">
    <w:p w14:paraId="3174F026" w14:textId="77777777" w:rsidR="00354C73" w:rsidRDefault="00354C73" w:rsidP="00354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00EBE"/>
    <w:multiLevelType w:val="hybridMultilevel"/>
    <w:tmpl w:val="5F06E0A6"/>
    <w:lvl w:ilvl="0" w:tplc="0C021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81"/>
    <w:rsid w:val="00354C73"/>
    <w:rsid w:val="00542E67"/>
    <w:rsid w:val="00761781"/>
    <w:rsid w:val="007D669F"/>
    <w:rsid w:val="00D07D97"/>
    <w:rsid w:val="00D110B2"/>
    <w:rsid w:val="00FC4831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E4339"/>
  <w15:chartTrackingRefBased/>
  <w15:docId w15:val="{7A926628-361E-4CAA-864A-3FF1655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4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CLAUZIER, OLIVIER</dc:creator>
  <cp:keywords/>
  <dc:description/>
  <cp:lastModifiedBy>CLAUZIER, OLIVIER</cp:lastModifiedBy>
  <cp:revision>3</cp:revision>
  <dcterms:created xsi:type="dcterms:W3CDTF">2022-07-07T09:16:00Z</dcterms:created>
  <dcterms:modified xsi:type="dcterms:W3CDTF">2022-07-07T09:21:00Z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2022-07-07T09:16:50Z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b2e11007-7db2-4feb-b37c-24968246c5ea</vt:lpwstr>
  </property>
  <property fmtid="{D5CDD505-2E9C-101B-9397-08002B2CF9AE}" pid="8" name="MSIP_Label_e463cba9-5f6c-478d-9329-7b2295e4e8ed_ContentBits">
    <vt:lpwstr>0</vt:lpwstr>
  </property>
</Properties>
</file>