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5DB8" w14:textId="181D62DB" w:rsidR="002567D2" w:rsidRDefault="009E37E5">
      <w:hyperlink r:id="rId4" w:history="1">
        <w:r w:rsidRPr="00CE5491">
          <w:rPr>
            <w:rStyle w:val="Lienhypertexte"/>
          </w:rPr>
          <w:t>https://asset-group.github.io/disclosures/5ghoul/</w:t>
        </w:r>
      </w:hyperlink>
    </w:p>
    <w:p w14:paraId="1EE87B52" w14:textId="77777777" w:rsidR="009E37E5" w:rsidRDefault="009E37E5"/>
    <w:sectPr w:rsidR="009E3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79"/>
    <w:rsid w:val="002567D2"/>
    <w:rsid w:val="00880775"/>
    <w:rsid w:val="009E37E5"/>
    <w:rsid w:val="00B908DC"/>
    <w:rsid w:val="00B91AAF"/>
    <w:rsid w:val="00DE6B79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1AC0"/>
  <w15:chartTrackingRefBased/>
  <w15:docId w15:val="{9EA9CF16-A292-4F64-9543-0CF7EFA9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6B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6B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6B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6B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6B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6B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6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6B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6B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6B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6B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6B7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E37E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3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et-group.github.io/disclosures/5ghou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Ruddy DELAHAYE</dc:creator>
  <cp:keywords/>
  <dc:description/>
  <cp:lastModifiedBy>Ruddy DELAHAYE</cp:lastModifiedBy>
  <cp:revision>2</cp:revision>
  <dcterms:created xsi:type="dcterms:W3CDTF">2025-12-03T10:09:00Z</dcterms:created>
  <dcterms:modified xsi:type="dcterms:W3CDTF">2025-12-03T10:10:00Z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2025-12-03T10:10:34Z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7bebbf9d-dcd9-4eb4-aaf1-335e647243b8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