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E000" w14:textId="6DC30D23" w:rsidR="00B575A5" w:rsidRDefault="00B575A5" w:rsidP="00DE7252">
      <w:pPr>
        <w:pStyle w:val="Titre1"/>
      </w:pPr>
      <w:r>
        <w:t>Pistes d’amélioration</w:t>
      </w:r>
      <w:r w:rsidR="004B0DD2">
        <w:t>s</w:t>
      </w:r>
      <w:r>
        <w:t xml:space="preserve"> </w:t>
      </w:r>
      <w:r w:rsidR="004B0DD2">
        <w:t xml:space="preserve">techniques </w:t>
      </w:r>
      <w:r>
        <w:t>pour le Projet 5Ghoul</w:t>
      </w:r>
    </w:p>
    <w:p w14:paraId="40BB9DD2" w14:textId="77777777" w:rsidR="00DE7252" w:rsidRPr="00C57AC3" w:rsidRDefault="00DE7252"/>
    <w:p w14:paraId="62491A4C" w14:textId="0450180A" w:rsidR="00B575A5" w:rsidRDefault="00B575A5">
      <w:pPr>
        <w:rPr>
          <w:lang w:val="en-US"/>
        </w:rPr>
      </w:pPr>
      <w:proofErr w:type="spellStart"/>
      <w:r w:rsidRPr="00B575A5">
        <w:rPr>
          <w:lang w:val="en-US"/>
        </w:rPr>
        <w:t>Projet</w:t>
      </w:r>
      <w:proofErr w:type="spellEnd"/>
      <w:r w:rsidRPr="00B575A5">
        <w:rPr>
          <w:lang w:val="en-US"/>
        </w:rPr>
        <w:t xml:space="preserve"> 5Ghoul, </w:t>
      </w:r>
      <w:proofErr w:type="spellStart"/>
      <w:r w:rsidR="00DE7252">
        <w:rPr>
          <w:lang w:val="en-US"/>
        </w:rPr>
        <w:t>G</w:t>
      </w:r>
      <w:r w:rsidRPr="00B575A5">
        <w:rPr>
          <w:lang w:val="en-US"/>
        </w:rPr>
        <w:t>ithub</w:t>
      </w:r>
      <w:proofErr w:type="spellEnd"/>
      <w:r w:rsidRPr="00B575A5">
        <w:rPr>
          <w:lang w:val="en-US"/>
        </w:rPr>
        <w:t xml:space="preserve"> : </w:t>
      </w:r>
      <w:hyperlink r:id="rId5" w:history="1">
        <w:r w:rsidRPr="00B575A5">
          <w:rPr>
            <w:rStyle w:val="Lienhypertexte"/>
            <w:lang w:val="en-US"/>
          </w:rPr>
          <w:t xml:space="preserve">GitHub - asset-group/5ghoul-5g-nr-attacks: 5G NR Attacks against Qualcomm and </w:t>
        </w:r>
        <w:proofErr w:type="spellStart"/>
        <w:r w:rsidRPr="00B575A5">
          <w:rPr>
            <w:rStyle w:val="Lienhypertexte"/>
            <w:lang w:val="en-US"/>
          </w:rPr>
          <w:t>Mediatek</w:t>
        </w:r>
        <w:proofErr w:type="spellEnd"/>
        <w:r w:rsidRPr="00B575A5">
          <w:rPr>
            <w:rStyle w:val="Lienhypertexte"/>
            <w:lang w:val="en-US"/>
          </w:rPr>
          <w:t xml:space="preserve"> smartphones. </w:t>
        </w:r>
        <w:proofErr w:type="spellStart"/>
        <w:r w:rsidRPr="00B575A5">
          <w:rPr>
            <w:rStyle w:val="Lienhypertexte"/>
            <w:lang w:val="en-US"/>
          </w:rPr>
          <w:t>Fuzzer</w:t>
        </w:r>
        <w:proofErr w:type="spellEnd"/>
        <w:r w:rsidRPr="00B575A5">
          <w:rPr>
            <w:rStyle w:val="Lienhypertexte"/>
            <w:lang w:val="en-US"/>
          </w:rPr>
          <w:t xml:space="preserve"> included</w:t>
        </w:r>
        <w:r w:rsidRPr="00B575A5">
          <w:rPr>
            <w:rStyle w:val="Lienhypertexte"/>
            <w:rFonts w:ascii="Segoe UI Emoji" w:hAnsi="Segoe UI Emoji" w:cs="Segoe UI Emoji"/>
            <w:lang w:val="en-US"/>
          </w:rPr>
          <w:t>⚡</w:t>
        </w:r>
      </w:hyperlink>
    </w:p>
    <w:p w14:paraId="19C29941" w14:textId="77777777" w:rsidR="00B575A5" w:rsidRDefault="00B575A5">
      <w:pPr>
        <w:rPr>
          <w:lang w:val="en-US"/>
        </w:rPr>
      </w:pPr>
    </w:p>
    <w:p w14:paraId="4E3D353C" w14:textId="24AAAF0A" w:rsidR="00E853F8" w:rsidRPr="00DE7252" w:rsidRDefault="004B0DD2" w:rsidP="00E853F8">
      <w:pPr>
        <w:pStyle w:val="Paragraphedeliste"/>
        <w:numPr>
          <w:ilvl w:val="0"/>
          <w:numId w:val="5"/>
        </w:numPr>
        <w:rPr>
          <w:b/>
          <w:bCs/>
        </w:rPr>
      </w:pPr>
      <w:r w:rsidRPr="00DE7252">
        <w:rPr>
          <w:b/>
          <w:bCs/>
        </w:rPr>
        <w:t xml:space="preserve">Machine à </w:t>
      </w:r>
      <w:r w:rsidR="00E853F8" w:rsidRPr="00DE7252">
        <w:rPr>
          <w:b/>
          <w:bCs/>
        </w:rPr>
        <w:t>états : Analyse et documentation des filtres « Wireshark »</w:t>
      </w:r>
    </w:p>
    <w:p w14:paraId="58A24F50" w14:textId="77777777" w:rsidR="00E853F8" w:rsidRDefault="00E853F8" w:rsidP="00E853F8">
      <w:pPr>
        <w:pStyle w:val="Paragraphedeliste"/>
        <w:ind w:left="1080"/>
      </w:pPr>
    </w:p>
    <w:p w14:paraId="44BDB4C6" w14:textId="77777777" w:rsidR="00F42B06" w:rsidRDefault="00F42B06" w:rsidP="00E853F8">
      <w:pPr>
        <w:pStyle w:val="Paragraphedeliste"/>
        <w:numPr>
          <w:ilvl w:val="0"/>
          <w:numId w:val="3"/>
        </w:numPr>
      </w:pPr>
      <w:r w:rsidRPr="00F42B06">
        <w:rPr>
          <w:b/>
          <w:bCs/>
        </w:rPr>
        <w:t>Objectifs R&amp;D :</w:t>
      </w:r>
      <w:r>
        <w:t xml:space="preserve"> </w:t>
      </w:r>
    </w:p>
    <w:p w14:paraId="30C5FBB0" w14:textId="6941159B" w:rsidR="00F42B06" w:rsidRDefault="00F42B06" w:rsidP="00F42B06">
      <w:pPr>
        <w:pStyle w:val="Paragraphedeliste"/>
      </w:pPr>
      <w:r>
        <w:t>A</w:t>
      </w:r>
      <w:r w:rsidRPr="00F42B06">
        <w:t xml:space="preserve">méliorer la visibilité </w:t>
      </w:r>
      <w:r>
        <w:t xml:space="preserve">du </w:t>
      </w:r>
      <w:r w:rsidRPr="00F42B06">
        <w:t>protoco</w:t>
      </w:r>
      <w:r>
        <w:t>le</w:t>
      </w:r>
      <w:r w:rsidRPr="00F42B06">
        <w:t xml:space="preserve">, documenter les couches </w:t>
      </w:r>
      <w:r>
        <w:t>considérées comme importants/</w:t>
      </w:r>
      <w:r w:rsidRPr="00F42B06">
        <w:t xml:space="preserve">critiques et </w:t>
      </w:r>
      <w:r>
        <w:t xml:space="preserve">avoir </w:t>
      </w:r>
      <w:r w:rsidRPr="00F42B06">
        <w:t>des filtres pertinent</w:t>
      </w:r>
      <w:r>
        <w:t>s</w:t>
      </w:r>
      <w:r w:rsidRPr="00F42B06">
        <w:t xml:space="preserve"> pour le fuzzing 5G</w:t>
      </w:r>
      <w:r>
        <w:t>.</w:t>
      </w:r>
    </w:p>
    <w:p w14:paraId="1554F98B" w14:textId="3C3AC617" w:rsidR="00F42B06" w:rsidRDefault="00F42B06" w:rsidP="00E853F8">
      <w:pPr>
        <w:pStyle w:val="Paragraphedeliste"/>
        <w:numPr>
          <w:ilvl w:val="0"/>
          <w:numId w:val="3"/>
        </w:numPr>
      </w:pPr>
      <w:r>
        <w:rPr>
          <w:b/>
          <w:bCs/>
        </w:rPr>
        <w:t>Ce qui est envisagé :</w:t>
      </w:r>
    </w:p>
    <w:p w14:paraId="5E5D67B7" w14:textId="00E6CC01" w:rsidR="00B575A5" w:rsidRDefault="00F42B06" w:rsidP="00F42B06">
      <w:pPr>
        <w:pStyle w:val="Paragraphedeliste"/>
      </w:pPr>
      <w:r>
        <w:t>Analyser</w:t>
      </w:r>
      <w:r w:rsidR="00E853F8">
        <w:t xml:space="preserve"> les filtres qui existent déjà (nom du filtre, couche 5g, rôle dans le contexte du fuzzing</w:t>
      </w:r>
      <w:r>
        <w:t>, limites</w:t>
      </w:r>
      <w:r w:rsidR="00E853F8">
        <w:t>)</w:t>
      </w:r>
      <w:r>
        <w:t>.</w:t>
      </w:r>
    </w:p>
    <w:p w14:paraId="29B53DF4" w14:textId="60AD090D" w:rsidR="00E853F8" w:rsidRDefault="00E853F8" w:rsidP="00F42B06">
      <w:pPr>
        <w:pStyle w:val="Paragraphedeliste"/>
      </w:pPr>
      <w:r>
        <w:t xml:space="preserve">Proposer de nouveaux filtres qui sont spécifiques à ce que cible le </w:t>
      </w:r>
      <w:proofErr w:type="spellStart"/>
      <w:r>
        <w:t>fuzzer</w:t>
      </w:r>
      <w:proofErr w:type="spellEnd"/>
      <w:r w:rsidR="00F42B06">
        <w:t>, adaptés aux champs plus sensibles.</w:t>
      </w:r>
    </w:p>
    <w:p w14:paraId="5E6874B4" w14:textId="77777777" w:rsidR="00F24FA9" w:rsidRDefault="00F24FA9" w:rsidP="00F24FA9">
      <w:pPr>
        <w:pStyle w:val="Paragraphedeliste"/>
      </w:pPr>
    </w:p>
    <w:p w14:paraId="0A98DEB9" w14:textId="77777777" w:rsidR="00E853F8" w:rsidRDefault="00E853F8" w:rsidP="00E853F8">
      <w:pPr>
        <w:pStyle w:val="Paragraphedeliste"/>
      </w:pPr>
    </w:p>
    <w:p w14:paraId="4865189F" w14:textId="7AF0E02A" w:rsidR="00E853F8" w:rsidRPr="00DE7252" w:rsidRDefault="00E853F8" w:rsidP="00E853F8">
      <w:pPr>
        <w:pStyle w:val="Paragraphedeliste"/>
        <w:numPr>
          <w:ilvl w:val="0"/>
          <w:numId w:val="5"/>
        </w:numPr>
        <w:rPr>
          <w:b/>
          <w:bCs/>
        </w:rPr>
      </w:pPr>
      <w:proofErr w:type="spellStart"/>
      <w:r w:rsidRPr="00DE7252">
        <w:rPr>
          <w:b/>
          <w:bCs/>
        </w:rPr>
        <w:t>Fuzzer</w:t>
      </w:r>
      <w:proofErr w:type="spellEnd"/>
      <w:r w:rsidRPr="00DE7252">
        <w:rPr>
          <w:b/>
          <w:bCs/>
        </w:rPr>
        <w:t xml:space="preserve"> : Compréhension des champs </w:t>
      </w:r>
      <w:proofErr w:type="spellStart"/>
      <w:r w:rsidRPr="00DE7252">
        <w:rPr>
          <w:b/>
          <w:bCs/>
        </w:rPr>
        <w:t>fuzzés</w:t>
      </w:r>
      <w:proofErr w:type="spellEnd"/>
      <w:r w:rsidR="00F42B06">
        <w:rPr>
          <w:b/>
          <w:bCs/>
        </w:rPr>
        <w:t xml:space="preserve"> (si volonté de mettre en place un fuzzing plus « guidé »</w:t>
      </w:r>
    </w:p>
    <w:p w14:paraId="3DD88E3C" w14:textId="77777777" w:rsidR="00E853F8" w:rsidRDefault="00E853F8" w:rsidP="00E853F8">
      <w:pPr>
        <w:pStyle w:val="Paragraphedeliste"/>
      </w:pPr>
    </w:p>
    <w:p w14:paraId="1C720EB1" w14:textId="7C9D3B69" w:rsidR="00F42B06" w:rsidRDefault="00F42B06" w:rsidP="00F42B06">
      <w:pPr>
        <w:pStyle w:val="Paragraphedeliste"/>
        <w:numPr>
          <w:ilvl w:val="0"/>
          <w:numId w:val="7"/>
        </w:numPr>
      </w:pPr>
      <w:r w:rsidRPr="00F42B06">
        <w:rPr>
          <w:b/>
          <w:bCs/>
        </w:rPr>
        <w:t>Objectifs R&amp;D :</w:t>
      </w:r>
      <w:r>
        <w:t xml:space="preserve"> </w:t>
      </w:r>
    </w:p>
    <w:p w14:paraId="297D66C4" w14:textId="5C60D4BC" w:rsidR="00F42B06" w:rsidRDefault="00F42B06" w:rsidP="00F42B06">
      <w:pPr>
        <w:pStyle w:val="Paragraphedeliste"/>
      </w:pPr>
      <w:r>
        <w:t xml:space="preserve">Mettre en place une liste des éléments qui sont </w:t>
      </w:r>
      <w:proofErr w:type="spellStart"/>
      <w:r>
        <w:t>fuzzables</w:t>
      </w:r>
      <w:proofErr w:type="spellEnd"/>
      <w:r>
        <w:t xml:space="preserve"> dans le protocole 5G (les endroits où il est le plus « intelligent » d’injecter des mutations).</w:t>
      </w:r>
    </w:p>
    <w:p w14:paraId="5871B5D2" w14:textId="48202A3D" w:rsidR="00F42B06" w:rsidRDefault="00F42B06" w:rsidP="00F42B06">
      <w:pPr>
        <w:pStyle w:val="Paragraphedeliste"/>
        <w:numPr>
          <w:ilvl w:val="0"/>
          <w:numId w:val="3"/>
        </w:numPr>
      </w:pPr>
      <w:r>
        <w:rPr>
          <w:b/>
          <w:bCs/>
        </w:rPr>
        <w:t>Ce qui est envisagé :</w:t>
      </w:r>
    </w:p>
    <w:p w14:paraId="7A661415" w14:textId="6C30C5CE" w:rsidR="00E01131" w:rsidRDefault="00E853F8" w:rsidP="00F42B06">
      <w:pPr>
        <w:pStyle w:val="Paragraphedeliste"/>
      </w:pPr>
      <w:r>
        <w:t xml:space="preserve">Analyser les captures Wireshark pour lister les champs des messages en 5G qui peuvent être modifiés (bit/champ ciblé, signification dans le protocole, impact </w:t>
      </w:r>
      <w:r w:rsidR="00F42B06">
        <w:t xml:space="preserve">de la </w:t>
      </w:r>
      <w:r>
        <w:t>modification, interaction avec d’autres champs)</w:t>
      </w:r>
      <w:r w:rsidR="00F42B06">
        <w:t xml:space="preserve">. </w:t>
      </w:r>
    </w:p>
    <w:p w14:paraId="01BD5618" w14:textId="77777777" w:rsidR="00F24FA9" w:rsidRDefault="00F24FA9" w:rsidP="00F24FA9">
      <w:pPr>
        <w:pStyle w:val="Paragraphedeliste"/>
      </w:pPr>
    </w:p>
    <w:p w14:paraId="3D6A00B2" w14:textId="77777777" w:rsidR="00D8198F" w:rsidRDefault="00D8198F" w:rsidP="00D8198F">
      <w:pPr>
        <w:pStyle w:val="Paragraphedeliste"/>
      </w:pPr>
    </w:p>
    <w:p w14:paraId="1D185BD3" w14:textId="125A0D3B" w:rsidR="00D8198F" w:rsidRPr="00DE7252" w:rsidRDefault="00D8198F" w:rsidP="00D8198F">
      <w:pPr>
        <w:pStyle w:val="Paragraphedeliste"/>
        <w:numPr>
          <w:ilvl w:val="0"/>
          <w:numId w:val="5"/>
        </w:numPr>
        <w:rPr>
          <w:b/>
          <w:bCs/>
        </w:rPr>
      </w:pPr>
      <w:proofErr w:type="spellStart"/>
      <w:r w:rsidRPr="00DE7252">
        <w:rPr>
          <w:b/>
          <w:bCs/>
        </w:rPr>
        <w:t>Fuzzer</w:t>
      </w:r>
      <w:proofErr w:type="spellEnd"/>
      <w:r w:rsidRPr="00DE7252">
        <w:rPr>
          <w:b/>
          <w:bCs/>
        </w:rPr>
        <w:t> : Stratégies de mutations</w:t>
      </w:r>
    </w:p>
    <w:p w14:paraId="140BF140" w14:textId="77777777" w:rsidR="00D8198F" w:rsidRDefault="00D8198F" w:rsidP="00D8198F">
      <w:pPr>
        <w:pStyle w:val="Paragraphedeliste"/>
      </w:pPr>
    </w:p>
    <w:p w14:paraId="44A9215F" w14:textId="77777777" w:rsidR="00F42B06" w:rsidRDefault="00F42B06" w:rsidP="00F42B06">
      <w:pPr>
        <w:pStyle w:val="Paragraphedeliste"/>
        <w:numPr>
          <w:ilvl w:val="0"/>
          <w:numId w:val="7"/>
        </w:numPr>
      </w:pPr>
      <w:r w:rsidRPr="00F42B06">
        <w:rPr>
          <w:b/>
          <w:bCs/>
        </w:rPr>
        <w:t>Objectifs R&amp;D :</w:t>
      </w:r>
      <w:r>
        <w:t xml:space="preserve"> </w:t>
      </w:r>
    </w:p>
    <w:p w14:paraId="5FF28321" w14:textId="14AFBC62" w:rsidR="00F42B06" w:rsidRDefault="00F42B06" w:rsidP="00F42B06">
      <w:pPr>
        <w:pStyle w:val="Paragraphedeliste"/>
      </w:pPr>
      <w:r>
        <w:t>Diversifier les mutations et avoir une approche reposant plus sur le protocole.</w:t>
      </w:r>
    </w:p>
    <w:p w14:paraId="4314141A" w14:textId="11CAAB1E" w:rsidR="00F42B06" w:rsidRDefault="00F42B06" w:rsidP="00F42B06">
      <w:pPr>
        <w:pStyle w:val="Paragraphedeliste"/>
        <w:numPr>
          <w:ilvl w:val="0"/>
          <w:numId w:val="3"/>
        </w:numPr>
      </w:pPr>
      <w:r>
        <w:rPr>
          <w:b/>
          <w:bCs/>
        </w:rPr>
        <w:t>Ce qui est envisagé :</w:t>
      </w:r>
    </w:p>
    <w:p w14:paraId="4DD6B459" w14:textId="27721DEB" w:rsidR="00D8198F" w:rsidRDefault="00D8198F" w:rsidP="00F42B06">
      <w:pPr>
        <w:pStyle w:val="Paragraphedeliste"/>
      </w:pPr>
      <w:r>
        <w:t>Documenter et comparer les stratégies de mutations déjà utilisées ou à tester (type de modification, principe, pertinence dans le cadre 5Ghoul)</w:t>
      </w:r>
      <w:r w:rsidR="00FF5357">
        <w:t xml:space="preserve">, en particulier : </w:t>
      </w:r>
      <w:proofErr w:type="spellStart"/>
      <w:r w:rsidR="00FF5357">
        <w:t>Random</w:t>
      </w:r>
      <w:proofErr w:type="spellEnd"/>
      <w:r w:rsidR="00FF5357">
        <w:t xml:space="preserve">, </w:t>
      </w:r>
      <w:proofErr w:type="spellStart"/>
      <w:r w:rsidR="00FF5357">
        <w:t>RandomBit</w:t>
      </w:r>
      <w:proofErr w:type="spellEnd"/>
      <w:r w:rsidR="00FF5357">
        <w:t xml:space="preserve">, </w:t>
      </w:r>
      <w:proofErr w:type="spellStart"/>
      <w:r w:rsidR="00FF5357">
        <w:t>RandomZeroByte</w:t>
      </w:r>
      <w:proofErr w:type="spellEnd"/>
      <w:r w:rsidR="00FF5357">
        <w:t xml:space="preserve">, </w:t>
      </w:r>
      <w:proofErr w:type="spellStart"/>
      <w:r w:rsidR="00FF5357">
        <w:t>RandomFullByte</w:t>
      </w:r>
      <w:proofErr w:type="spellEnd"/>
      <w:r w:rsidR="00FF5357">
        <w:t xml:space="preserve">, </w:t>
      </w:r>
      <w:proofErr w:type="spellStart"/>
      <w:r w:rsidR="00FF5357">
        <w:t>ToggleBit</w:t>
      </w:r>
      <w:proofErr w:type="spellEnd"/>
      <w:r w:rsidR="00FF5357">
        <w:t>…</w:t>
      </w:r>
    </w:p>
    <w:p w14:paraId="3496D53B" w14:textId="08F08AAE" w:rsidR="00896414" w:rsidRDefault="00896414" w:rsidP="00F42B06">
      <w:pPr>
        <w:pStyle w:val="Paragraphedeliste"/>
      </w:pPr>
      <w:r>
        <w:lastRenderedPageBreak/>
        <w:t xml:space="preserve">Pour l’heure, l’approche de 5ghoul ne prend pas en compte le format des </w:t>
      </w:r>
      <w:proofErr w:type="spellStart"/>
      <w:r>
        <w:t>packets</w:t>
      </w:r>
      <w:proofErr w:type="spellEnd"/>
      <w:r>
        <w:t xml:space="preserve"> (qui peuvent avoir des champs plus ou moins longs en fonction de la couche considérée).</w:t>
      </w:r>
    </w:p>
    <w:p w14:paraId="4BC109B4" w14:textId="4C4FBB60" w:rsidR="00896414" w:rsidRDefault="00896414" w:rsidP="009F7364">
      <w:pPr>
        <w:pStyle w:val="Paragraphedeliste"/>
      </w:pPr>
      <w:r>
        <w:t xml:space="preserve">De plus, 5Ghoul mute uniquement les </w:t>
      </w:r>
      <w:proofErr w:type="spellStart"/>
      <w:r>
        <w:t>packets</w:t>
      </w:r>
      <w:proofErr w:type="spellEnd"/>
      <w:r>
        <w:t xml:space="preserve"> en mode « défaut » . Cela limite la diversité des mutations au niveau de la structure. Une approche peut être considérée où la taille d’un champ est changée à travers un RRC Reconfiguration Message. </w:t>
      </w:r>
    </w:p>
    <w:p w14:paraId="067E3F20" w14:textId="77777777" w:rsidR="00D8198F" w:rsidRDefault="00D8198F" w:rsidP="00D8198F"/>
    <w:p w14:paraId="2903F0DD" w14:textId="4F3B8A8B" w:rsidR="00D8198F" w:rsidRPr="00DE7252" w:rsidRDefault="00D8198F" w:rsidP="00D8198F">
      <w:pPr>
        <w:pStyle w:val="Paragraphedeliste"/>
        <w:numPr>
          <w:ilvl w:val="0"/>
          <w:numId w:val="5"/>
        </w:numPr>
        <w:rPr>
          <w:b/>
          <w:bCs/>
        </w:rPr>
      </w:pPr>
      <w:proofErr w:type="spellStart"/>
      <w:r w:rsidRPr="00DE7252">
        <w:rPr>
          <w:b/>
          <w:bCs/>
        </w:rPr>
        <w:t>Fuzzer</w:t>
      </w:r>
      <w:proofErr w:type="spellEnd"/>
      <w:r w:rsidRPr="00DE7252">
        <w:rPr>
          <w:b/>
          <w:bCs/>
        </w:rPr>
        <w:t xml:space="preserve"> : Ajout de la duplication de </w:t>
      </w:r>
      <w:proofErr w:type="spellStart"/>
      <w:r w:rsidRPr="00DE7252">
        <w:rPr>
          <w:b/>
          <w:bCs/>
        </w:rPr>
        <w:t>packets</w:t>
      </w:r>
      <w:proofErr w:type="spellEnd"/>
      <w:r w:rsidRPr="00DE7252">
        <w:rPr>
          <w:b/>
          <w:bCs/>
        </w:rPr>
        <w:t xml:space="preserve"> pour les messages NAS</w:t>
      </w:r>
    </w:p>
    <w:p w14:paraId="24E05DC8" w14:textId="77777777" w:rsidR="00D8198F" w:rsidRDefault="00D8198F" w:rsidP="00D8198F">
      <w:pPr>
        <w:pStyle w:val="Paragraphedeliste"/>
      </w:pPr>
    </w:p>
    <w:p w14:paraId="16B891E1" w14:textId="77777777" w:rsidR="009F7364" w:rsidRDefault="009F7364" w:rsidP="009F7364">
      <w:pPr>
        <w:pStyle w:val="Paragraphedeliste"/>
        <w:numPr>
          <w:ilvl w:val="0"/>
          <w:numId w:val="7"/>
        </w:numPr>
      </w:pPr>
      <w:r w:rsidRPr="00F42B06">
        <w:rPr>
          <w:b/>
          <w:bCs/>
        </w:rPr>
        <w:t>Objectifs R&amp;D :</w:t>
      </w:r>
      <w:r>
        <w:t xml:space="preserve"> </w:t>
      </w:r>
    </w:p>
    <w:p w14:paraId="41C11FDB" w14:textId="1BC26A27" w:rsidR="009F7364" w:rsidRDefault="009F7364" w:rsidP="009F7364">
      <w:pPr>
        <w:pStyle w:val="Paragraphedeliste"/>
      </w:pPr>
      <w:r>
        <w:t xml:space="preserve">Etudier les comportements de l’UE si il y a des retransmissions non attendues et voir les perturbations au niveau </w:t>
      </w:r>
      <w:proofErr w:type="spellStart"/>
      <w:r>
        <w:t>timer</w:t>
      </w:r>
      <w:proofErr w:type="spellEnd"/>
      <w:r>
        <w:t xml:space="preserve"> pour provoquer des crashs.</w:t>
      </w:r>
    </w:p>
    <w:p w14:paraId="28EFFA76" w14:textId="77777777" w:rsidR="009F7364" w:rsidRDefault="009F7364" w:rsidP="009F7364">
      <w:pPr>
        <w:pStyle w:val="Paragraphedeliste"/>
        <w:numPr>
          <w:ilvl w:val="0"/>
          <w:numId w:val="3"/>
        </w:numPr>
      </w:pPr>
      <w:r>
        <w:rPr>
          <w:b/>
          <w:bCs/>
        </w:rPr>
        <w:t>Ce qui est envisagé :</w:t>
      </w:r>
    </w:p>
    <w:p w14:paraId="4DFC4ECA" w14:textId="6129A71E" w:rsidR="00D8198F" w:rsidRDefault="00D8198F" w:rsidP="009F7364">
      <w:pPr>
        <w:pStyle w:val="Paragraphedeliste"/>
      </w:pPr>
      <w:r>
        <w:t>Étudier et documenter les cas où la latence est tolér</w:t>
      </w:r>
      <w:r w:rsidR="009F7364">
        <w:t>ée par les spécifications NAS</w:t>
      </w:r>
      <w:r>
        <w:t xml:space="preserve"> (retransmissions normales dans NAS, </w:t>
      </w:r>
      <w:proofErr w:type="spellStart"/>
      <w:r>
        <w:t>timers</w:t>
      </w:r>
      <w:proofErr w:type="spellEnd"/>
      <w:r>
        <w:t>)</w:t>
      </w:r>
      <w:r w:rsidR="009F7364">
        <w:t>.</w:t>
      </w:r>
    </w:p>
    <w:p w14:paraId="16556A38" w14:textId="0DA3D4DC" w:rsidR="00D8198F" w:rsidRDefault="00D8198F" w:rsidP="009F7364">
      <w:pPr>
        <w:pStyle w:val="Paragraphedeliste"/>
      </w:pPr>
      <w:r>
        <w:t>Spécifier les paramètres de cette duplication (nombre de duplications, intervalles entre deux, champ ciblé dans NAS…)</w:t>
      </w:r>
      <w:r w:rsidR="009F7364">
        <w:t>.</w:t>
      </w:r>
    </w:p>
    <w:p w14:paraId="15278270" w14:textId="77777777" w:rsidR="009705C0" w:rsidRDefault="009705C0" w:rsidP="009705C0">
      <w:pPr>
        <w:ind w:left="360"/>
      </w:pPr>
    </w:p>
    <w:p w14:paraId="371D7F5B" w14:textId="2599D3A6" w:rsidR="009705C0" w:rsidRPr="009F7364" w:rsidRDefault="009F7364" w:rsidP="009705C0">
      <w:pPr>
        <w:pStyle w:val="Paragraphedelist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(</w:t>
      </w:r>
      <w:proofErr w:type="spellStart"/>
      <w:r w:rsidR="009705C0" w:rsidRPr="009F7364">
        <w:rPr>
          <w:b/>
          <w:bCs/>
        </w:rPr>
        <w:t>Fuzzer</w:t>
      </w:r>
      <w:proofErr w:type="spellEnd"/>
      <w:r w:rsidR="009705C0" w:rsidRPr="009F7364">
        <w:rPr>
          <w:b/>
          <w:bCs/>
        </w:rPr>
        <w:t xml:space="preserve"> : Automatisation </w:t>
      </w:r>
      <w:r w:rsidRPr="009F7364">
        <w:rPr>
          <w:b/>
          <w:bCs/>
        </w:rPr>
        <w:t xml:space="preserve">avancée </w:t>
      </w:r>
      <w:r w:rsidR="009705C0" w:rsidRPr="009F7364">
        <w:rPr>
          <w:b/>
          <w:bCs/>
        </w:rPr>
        <w:t>du processus de Fuzzing</w:t>
      </w:r>
      <w:r>
        <w:rPr>
          <w:b/>
          <w:bCs/>
        </w:rPr>
        <w:t>)</w:t>
      </w:r>
    </w:p>
    <w:p w14:paraId="753A6A59" w14:textId="77777777" w:rsidR="009705C0" w:rsidRPr="009705C0" w:rsidRDefault="009705C0" w:rsidP="009705C0">
      <w:pPr>
        <w:pStyle w:val="Paragraphedeliste"/>
      </w:pPr>
    </w:p>
    <w:p w14:paraId="214FCE23" w14:textId="77777777" w:rsidR="009F7364" w:rsidRDefault="009F7364" w:rsidP="009F7364">
      <w:pPr>
        <w:pStyle w:val="Paragraphedeliste"/>
        <w:numPr>
          <w:ilvl w:val="0"/>
          <w:numId w:val="10"/>
        </w:numPr>
      </w:pPr>
      <w:r>
        <w:rPr>
          <w:b/>
          <w:bCs/>
        </w:rPr>
        <w:t>Ce qui est envisagé :</w:t>
      </w:r>
    </w:p>
    <w:p w14:paraId="5EF1AF98" w14:textId="75474927" w:rsidR="009F7364" w:rsidRDefault="009F7364" w:rsidP="009F7364">
      <w:pPr>
        <w:pStyle w:val="Paragraphedeliste"/>
      </w:pPr>
      <w:r>
        <w:t>Rendre le fuzzing autonome sur une session longue.</w:t>
      </w:r>
    </w:p>
    <w:p w14:paraId="144FA15C" w14:textId="77777777" w:rsidR="009F7364" w:rsidRDefault="009705C0" w:rsidP="009F7364">
      <w:pPr>
        <w:pStyle w:val="Paragraphedeliste"/>
      </w:pPr>
      <w:r w:rsidRPr="009705C0">
        <w:t xml:space="preserve">Pour l’instant, </w:t>
      </w:r>
      <w:r>
        <w:t>lorsque</w:t>
      </w:r>
      <w:r w:rsidRPr="009705C0">
        <w:t xml:space="preserve"> l</w:t>
      </w:r>
      <w:r>
        <w:t xml:space="preserve">e fuzzing provoque un crash de l’UE, il se peut que le processus s’arrête et seul un stimuli tel que le reboot de l’UE permet de le faire redémarrer. </w:t>
      </w:r>
    </w:p>
    <w:p w14:paraId="1E3A9BBD" w14:textId="7B184376" w:rsidR="009705C0" w:rsidRPr="009705C0" w:rsidRDefault="009F7364" w:rsidP="009F7364">
      <w:pPr>
        <w:pStyle w:val="Paragraphedeliste"/>
      </w:pPr>
      <w:r>
        <w:t>Détecter</w:t>
      </w:r>
      <w:r w:rsidR="009705C0">
        <w:t xml:space="preserve"> le</w:t>
      </w:r>
      <w:r>
        <w:t>s</w:t>
      </w:r>
      <w:r w:rsidR="009705C0">
        <w:t xml:space="preserve"> crash</w:t>
      </w:r>
      <w:r>
        <w:t>s</w:t>
      </w:r>
      <w:r w:rsidR="009705C0">
        <w:t xml:space="preserve"> ou </w:t>
      </w:r>
      <w:r>
        <w:t xml:space="preserve">comportements anormaux comme </w:t>
      </w:r>
      <w:r w:rsidR="009705C0">
        <w:t xml:space="preserve">« TX </w:t>
      </w:r>
      <w:proofErr w:type="spellStart"/>
      <w:r w:rsidR="009705C0">
        <w:t>Authentication</w:t>
      </w:r>
      <w:proofErr w:type="spellEnd"/>
      <w:r w:rsidR="009705C0">
        <w:t xml:space="preserve"> </w:t>
      </w:r>
      <w:proofErr w:type="spellStart"/>
      <w:r w:rsidR="009705C0">
        <w:t>reject</w:t>
      </w:r>
      <w:proofErr w:type="spellEnd"/>
      <w:r w:rsidR="009705C0">
        <w:t xml:space="preserve"> » </w:t>
      </w:r>
      <w:r>
        <w:t xml:space="preserve"> et</w:t>
      </w:r>
      <w:r w:rsidR="009705C0">
        <w:t xml:space="preserve"> reboot automatiqu</w:t>
      </w:r>
      <w:r>
        <w:t>e</w:t>
      </w:r>
      <w:r w:rsidR="009705C0">
        <w:t xml:space="preserve"> l’UE afin de pouvoir mettre en place des sessions de Fuzzing de plusieurs heures sans soucis.</w:t>
      </w:r>
    </w:p>
    <w:p w14:paraId="42FBE948" w14:textId="77777777" w:rsidR="00F24FA9" w:rsidRPr="009705C0" w:rsidRDefault="00F24FA9" w:rsidP="00F24FA9">
      <w:pPr>
        <w:pStyle w:val="Paragraphedeliste"/>
      </w:pPr>
    </w:p>
    <w:p w14:paraId="6A6D1370" w14:textId="77777777" w:rsidR="00D8198F" w:rsidRPr="009705C0" w:rsidRDefault="00D8198F" w:rsidP="00D8198F"/>
    <w:p w14:paraId="20ABEDA6" w14:textId="77777777" w:rsidR="009F7364" w:rsidRDefault="009F7364">
      <w:pPr>
        <w:rPr>
          <w:b/>
          <w:bCs/>
        </w:rPr>
      </w:pPr>
      <w:r>
        <w:rPr>
          <w:b/>
          <w:bCs/>
        </w:rPr>
        <w:br w:type="page"/>
      </w:r>
    </w:p>
    <w:p w14:paraId="68EBBBEA" w14:textId="16AA5C84" w:rsidR="00D23862" w:rsidRPr="00DE7252" w:rsidRDefault="00D23862" w:rsidP="00D23862">
      <w:pPr>
        <w:pStyle w:val="Paragraphedeliste"/>
        <w:numPr>
          <w:ilvl w:val="0"/>
          <w:numId w:val="5"/>
        </w:numPr>
        <w:rPr>
          <w:b/>
          <w:bCs/>
        </w:rPr>
      </w:pPr>
      <w:proofErr w:type="spellStart"/>
      <w:r w:rsidRPr="00DE7252">
        <w:rPr>
          <w:b/>
          <w:bCs/>
        </w:rPr>
        <w:lastRenderedPageBreak/>
        <w:t>Fuzzer</w:t>
      </w:r>
      <w:proofErr w:type="spellEnd"/>
      <w:r w:rsidRPr="00DE7252">
        <w:rPr>
          <w:b/>
          <w:bCs/>
        </w:rPr>
        <w:t xml:space="preserve"> : Optimisation et </w:t>
      </w:r>
      <w:r w:rsidR="009F7364">
        <w:rPr>
          <w:b/>
          <w:bCs/>
        </w:rPr>
        <w:t xml:space="preserve">amélioration de la </w:t>
      </w:r>
      <w:r w:rsidRPr="00DE7252">
        <w:rPr>
          <w:b/>
          <w:bCs/>
        </w:rPr>
        <w:t>Fitness</w:t>
      </w:r>
    </w:p>
    <w:p w14:paraId="773B57CF" w14:textId="77777777" w:rsidR="00D23862" w:rsidRDefault="00D23862" w:rsidP="00D23862">
      <w:pPr>
        <w:pStyle w:val="Paragraphedeliste"/>
      </w:pPr>
    </w:p>
    <w:p w14:paraId="28D0ADC3" w14:textId="77777777" w:rsidR="009F7364" w:rsidRDefault="009F7364" w:rsidP="009F7364">
      <w:pPr>
        <w:pStyle w:val="Paragraphedeliste"/>
        <w:numPr>
          <w:ilvl w:val="0"/>
          <w:numId w:val="8"/>
        </w:numPr>
      </w:pPr>
      <w:r w:rsidRPr="00F42B06">
        <w:rPr>
          <w:b/>
          <w:bCs/>
        </w:rPr>
        <w:t>Objectifs R&amp;D :</w:t>
      </w:r>
      <w:r>
        <w:t xml:space="preserve"> </w:t>
      </w:r>
    </w:p>
    <w:p w14:paraId="68A6EA8E" w14:textId="442D3DD8" w:rsidR="009F7364" w:rsidRDefault="009F7364" w:rsidP="009F7364">
      <w:pPr>
        <w:pStyle w:val="Paragraphedeliste"/>
      </w:pPr>
      <w:r>
        <w:t>Explorer les stratégies d’optimisation pour sélectionner les mutations les plus pertinentes</w:t>
      </w:r>
      <w:r>
        <w:t>.</w:t>
      </w:r>
    </w:p>
    <w:p w14:paraId="668125D2" w14:textId="77777777" w:rsidR="009F7364" w:rsidRDefault="009F7364" w:rsidP="009F7364">
      <w:pPr>
        <w:pStyle w:val="Paragraphedeliste"/>
        <w:numPr>
          <w:ilvl w:val="0"/>
          <w:numId w:val="8"/>
        </w:numPr>
      </w:pPr>
      <w:r>
        <w:rPr>
          <w:b/>
          <w:bCs/>
        </w:rPr>
        <w:t>Ce qui est envisagé :</w:t>
      </w:r>
    </w:p>
    <w:p w14:paraId="788FCD2A" w14:textId="77777777" w:rsidR="009F7364" w:rsidRDefault="00D23862" w:rsidP="009F7364">
      <w:pPr>
        <w:pStyle w:val="Paragraphedeliste"/>
      </w:pPr>
      <w:r w:rsidRPr="00D23862">
        <w:t xml:space="preserve">Explorer d’autres algorithmes que PSO </w:t>
      </w:r>
      <w:r>
        <w:t>dans</w:t>
      </w:r>
      <w:r w:rsidRPr="00D23862">
        <w:t xml:space="preserve"> PAGMO</w:t>
      </w:r>
      <w:r>
        <w:t xml:space="preserve"> (utilisé pour le calcul du vecteur de poids x ensuite utilisé pour calculer la Fitness par le </w:t>
      </w:r>
      <w:proofErr w:type="spellStart"/>
      <w:r>
        <w:t>Fuzzer</w:t>
      </w:r>
      <w:proofErr w:type="spellEnd"/>
      <w:r>
        <w:t xml:space="preserve">). </w:t>
      </w:r>
    </w:p>
    <w:p w14:paraId="55ACD7EC" w14:textId="255AFBAA" w:rsidR="00573E98" w:rsidRDefault="009F7364" w:rsidP="009F7364">
      <w:pPr>
        <w:pStyle w:val="Paragraphedeliste"/>
      </w:pPr>
      <w:r>
        <w:t xml:space="preserve">Si un algo est considéré comme « intéressant », </w:t>
      </w:r>
      <w:r w:rsidR="00D23862">
        <w:t xml:space="preserve">décrire les principes et </w:t>
      </w:r>
      <w:r>
        <w:t>les adapter</w:t>
      </w:r>
      <w:r w:rsidR="00D23862">
        <w:t xml:space="preserve"> au fuzzing</w:t>
      </w:r>
      <w:r w:rsidR="00D97540">
        <w:t xml:space="preserve"> puis</w:t>
      </w:r>
      <w:r w:rsidR="00D23862">
        <w:t xml:space="preserve"> </w:t>
      </w:r>
      <w:r w:rsidR="00D97540">
        <w:t>comparer ses</w:t>
      </w:r>
      <w:r w:rsidR="00D23862">
        <w:t xml:space="preserve"> performances par rapport à PS</w:t>
      </w:r>
      <w:r w:rsidR="00D97540">
        <w:t>O.</w:t>
      </w:r>
    </w:p>
    <w:p w14:paraId="227CCA5A" w14:textId="77777777" w:rsidR="00FF5357" w:rsidRDefault="00FF5357" w:rsidP="00FF5357"/>
    <w:p w14:paraId="70B41D41" w14:textId="77777777" w:rsidR="00F24FA9" w:rsidRDefault="00F24FA9" w:rsidP="00F24FA9"/>
    <w:p w14:paraId="48D3380E" w14:textId="77777777" w:rsidR="00F24FA9" w:rsidRPr="00F24FA9" w:rsidRDefault="00F24FA9" w:rsidP="00F24FA9">
      <w:pPr>
        <w:pStyle w:val="Paragraphedeliste"/>
        <w:numPr>
          <w:ilvl w:val="0"/>
          <w:numId w:val="5"/>
        </w:numPr>
        <w:rPr>
          <w:b/>
          <w:bCs/>
        </w:rPr>
      </w:pPr>
      <w:proofErr w:type="spellStart"/>
      <w:r w:rsidRPr="00F24FA9">
        <w:rPr>
          <w:b/>
          <w:bCs/>
        </w:rPr>
        <w:t>Fuzzer</w:t>
      </w:r>
      <w:proofErr w:type="spellEnd"/>
      <w:r w:rsidRPr="00F24FA9">
        <w:rPr>
          <w:b/>
          <w:bCs/>
        </w:rPr>
        <w:t> : Stratégie d’Analyse Post Fuzzing</w:t>
      </w:r>
    </w:p>
    <w:p w14:paraId="6A1A4B39" w14:textId="77777777" w:rsidR="00F24FA9" w:rsidRDefault="00F24FA9" w:rsidP="00F24FA9">
      <w:pPr>
        <w:pStyle w:val="Paragraphedeliste"/>
      </w:pPr>
    </w:p>
    <w:p w14:paraId="1AD04533" w14:textId="77777777" w:rsidR="00D97540" w:rsidRDefault="00D97540" w:rsidP="00D97540">
      <w:pPr>
        <w:pStyle w:val="Paragraphedeliste"/>
        <w:numPr>
          <w:ilvl w:val="0"/>
          <w:numId w:val="7"/>
        </w:numPr>
      </w:pPr>
      <w:r w:rsidRPr="00F42B06">
        <w:rPr>
          <w:b/>
          <w:bCs/>
        </w:rPr>
        <w:t>Objectifs R&amp;D :</w:t>
      </w:r>
      <w:r>
        <w:t xml:space="preserve"> </w:t>
      </w:r>
    </w:p>
    <w:p w14:paraId="42FB73A5" w14:textId="2A864B45" w:rsidR="00D97540" w:rsidRDefault="00D97540" w:rsidP="00D97540">
      <w:pPr>
        <w:pStyle w:val="Paragraphedeliste"/>
      </w:pPr>
      <w:r>
        <w:t xml:space="preserve">Mettre en place une analyse </w:t>
      </w:r>
      <w:r w:rsidR="00F40D3E">
        <w:t>et reproduction des crash systématique et non manuelle.</w:t>
      </w:r>
    </w:p>
    <w:p w14:paraId="43904AAC" w14:textId="77777777" w:rsidR="00D97540" w:rsidRDefault="00D97540" w:rsidP="00D97540">
      <w:pPr>
        <w:pStyle w:val="Paragraphedeliste"/>
        <w:numPr>
          <w:ilvl w:val="0"/>
          <w:numId w:val="7"/>
        </w:numPr>
      </w:pPr>
      <w:r>
        <w:rPr>
          <w:b/>
          <w:bCs/>
        </w:rPr>
        <w:t>Ce qui est envisagé :</w:t>
      </w:r>
    </w:p>
    <w:p w14:paraId="0DC4B741" w14:textId="340AE86C" w:rsidR="00F24FA9" w:rsidRDefault="00F24FA9" w:rsidP="008102DE">
      <w:pPr>
        <w:pStyle w:val="Paragraphedeliste"/>
      </w:pPr>
      <w:r>
        <w:t xml:space="preserve">La stratégie d’analyse post-fuzzing actuelle est d’attendre qu’il y ait un crash, de le vérifier </w:t>
      </w:r>
      <w:r w:rsidR="00A87338">
        <w:t xml:space="preserve">manuellement </w:t>
      </w:r>
      <w:r>
        <w:t>en le reproduisant (changer le byte comme dans le message pré-crash) puis d’</w:t>
      </w:r>
      <w:r w:rsidR="00A87338">
        <w:t>investiguer</w:t>
      </w:r>
      <w:r>
        <w:t xml:space="preserve"> sa/ses cause(s) par analyse de la structure.</w:t>
      </w:r>
      <w:r w:rsidR="00A87338">
        <w:t xml:space="preserve"> La root cause et l’impact de chaque crash est ensuite reporté au vendeurs du modem. </w:t>
      </w:r>
      <w:r>
        <w:t xml:space="preserve">L’objectif serait de mettre en place une stratégie d’analyse post fuzzing qui prendrait en compte les logs ADB </w:t>
      </w:r>
      <w:proofErr w:type="spellStart"/>
      <w:r>
        <w:t>logcat</w:t>
      </w:r>
      <w:proofErr w:type="spellEnd"/>
      <w:r>
        <w:t xml:space="preserve"> </w:t>
      </w:r>
      <w:r w:rsidR="00896414">
        <w:t>afin</w:t>
      </w:r>
      <w:r>
        <w:t xml:space="preserve"> de vérifier les crashs, les réitérer et localiser le byte qui est en </w:t>
      </w:r>
      <w:r w:rsidR="00A87338">
        <w:t>défaut</w:t>
      </w:r>
      <w:r>
        <w:t>. Cela permettrait de trier les crash.</w:t>
      </w:r>
      <w:r w:rsidR="00D56B19">
        <w:t xml:space="preserve"> Des </w:t>
      </w:r>
      <w:proofErr w:type="spellStart"/>
      <w:r w:rsidR="00D56B19">
        <w:t>timers</w:t>
      </w:r>
      <w:proofErr w:type="spellEnd"/>
      <w:r w:rsidR="00D56B19">
        <w:t xml:space="preserve"> pourraient être ajoutés pour détecter si le comportement de l’UE est anormal (</w:t>
      </w:r>
      <w:proofErr w:type="spellStart"/>
      <w:r w:rsidR="00D56B19">
        <w:t>timer</w:t>
      </w:r>
      <w:proofErr w:type="spellEnd"/>
      <w:r w:rsidR="00D56B19">
        <w:t xml:space="preserve"> de réponse RRC), détection si perte de synchronisation, reboot du modem</w:t>
      </w:r>
      <w:r w:rsidR="00896414">
        <w:t>…</w:t>
      </w:r>
    </w:p>
    <w:p w14:paraId="3E2E35F1" w14:textId="3A388538" w:rsidR="0054541D" w:rsidRDefault="00F40D3E" w:rsidP="008102DE">
      <w:pPr>
        <w:pStyle w:val="Paragraphedeliste"/>
      </w:pPr>
      <w:r>
        <w:t>Mettre en place une</w:t>
      </w:r>
      <w:r w:rsidR="0054541D">
        <w:t xml:space="preserve"> étape de reproduction du crash automatisée où l’on renverrai le même paquet 10 fois et si le crash est reproductible, </w:t>
      </w:r>
      <w:r>
        <w:t xml:space="preserve">on peut effectuer </w:t>
      </w:r>
      <w:r w:rsidR="0054541D">
        <w:t>l’analyse.</w:t>
      </w:r>
    </w:p>
    <w:p w14:paraId="193F2389" w14:textId="058AA028" w:rsidR="0054541D" w:rsidRDefault="0054541D" w:rsidP="008102DE">
      <w:pPr>
        <w:pStyle w:val="Paragraphedeliste"/>
      </w:pPr>
      <w:r>
        <w:t>Si on se concentre sur le fuzzing de plusieurs champs, il faut pouvoir isoler le bug responsable du crash et affiner/minimiser la mutation à l’origine du bug. Ensuite, la cause logique peut être étudiée avec la norme 3GPP.</w:t>
      </w:r>
    </w:p>
    <w:p w14:paraId="2A61403C" w14:textId="77777777" w:rsidR="00DE7252" w:rsidRDefault="00DE7252" w:rsidP="00F24FA9"/>
    <w:p w14:paraId="510CB7EE" w14:textId="77777777" w:rsidR="00E853F8" w:rsidRDefault="00E853F8" w:rsidP="00E853F8">
      <w:pPr>
        <w:pStyle w:val="Paragraphedeliste"/>
      </w:pPr>
    </w:p>
    <w:p w14:paraId="3DA0A792" w14:textId="77777777" w:rsidR="00E853F8" w:rsidRDefault="00E853F8" w:rsidP="00E853F8">
      <w:pPr>
        <w:pStyle w:val="Paragraphedeliste"/>
      </w:pPr>
    </w:p>
    <w:p w14:paraId="61A1B830" w14:textId="4C3ED5E9" w:rsidR="00B575A5" w:rsidRDefault="00B575A5"/>
    <w:sectPr w:rsidR="00B5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3CF"/>
    <w:multiLevelType w:val="hybridMultilevel"/>
    <w:tmpl w:val="87068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3B40"/>
    <w:multiLevelType w:val="hybridMultilevel"/>
    <w:tmpl w:val="C354E600"/>
    <w:lvl w:ilvl="0" w:tplc="6910EEC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52DB"/>
    <w:multiLevelType w:val="hybridMultilevel"/>
    <w:tmpl w:val="332A4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165B"/>
    <w:multiLevelType w:val="hybridMultilevel"/>
    <w:tmpl w:val="058646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711CB"/>
    <w:multiLevelType w:val="hybridMultilevel"/>
    <w:tmpl w:val="96D63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477B0"/>
    <w:multiLevelType w:val="hybridMultilevel"/>
    <w:tmpl w:val="E6EA59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9F518B"/>
    <w:multiLevelType w:val="hybridMultilevel"/>
    <w:tmpl w:val="96105334"/>
    <w:lvl w:ilvl="0" w:tplc="3146D7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3370F1"/>
    <w:multiLevelType w:val="hybridMultilevel"/>
    <w:tmpl w:val="49049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6398A"/>
    <w:multiLevelType w:val="multilevel"/>
    <w:tmpl w:val="44722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FE154C"/>
    <w:multiLevelType w:val="hybridMultilevel"/>
    <w:tmpl w:val="67C677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589141">
    <w:abstractNumId w:val="8"/>
  </w:num>
  <w:num w:numId="2" w16cid:durableId="1206482889">
    <w:abstractNumId w:val="1"/>
  </w:num>
  <w:num w:numId="3" w16cid:durableId="1183470613">
    <w:abstractNumId w:val="0"/>
  </w:num>
  <w:num w:numId="4" w16cid:durableId="2054116014">
    <w:abstractNumId w:val="6"/>
  </w:num>
  <w:num w:numId="5" w16cid:durableId="637540416">
    <w:abstractNumId w:val="3"/>
  </w:num>
  <w:num w:numId="6" w16cid:durableId="1408187120">
    <w:abstractNumId w:val="9"/>
  </w:num>
  <w:num w:numId="7" w16cid:durableId="1331641688">
    <w:abstractNumId w:val="2"/>
  </w:num>
  <w:num w:numId="8" w16cid:durableId="2031562930">
    <w:abstractNumId w:val="7"/>
  </w:num>
  <w:num w:numId="9" w16cid:durableId="1855997717">
    <w:abstractNumId w:val="5"/>
  </w:num>
  <w:num w:numId="10" w16cid:durableId="233248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D2"/>
    <w:rsid w:val="001574BD"/>
    <w:rsid w:val="00252537"/>
    <w:rsid w:val="004B0DD2"/>
    <w:rsid w:val="0054541D"/>
    <w:rsid w:val="00573E98"/>
    <w:rsid w:val="006423E5"/>
    <w:rsid w:val="007F04D2"/>
    <w:rsid w:val="008102DE"/>
    <w:rsid w:val="00896414"/>
    <w:rsid w:val="009705C0"/>
    <w:rsid w:val="009F7364"/>
    <w:rsid w:val="00A87338"/>
    <w:rsid w:val="00B575A5"/>
    <w:rsid w:val="00C42F52"/>
    <w:rsid w:val="00C57AC3"/>
    <w:rsid w:val="00D23862"/>
    <w:rsid w:val="00D56B19"/>
    <w:rsid w:val="00D8198F"/>
    <w:rsid w:val="00D97540"/>
    <w:rsid w:val="00DE7252"/>
    <w:rsid w:val="00E01131"/>
    <w:rsid w:val="00E853F8"/>
    <w:rsid w:val="00F24FA9"/>
    <w:rsid w:val="00F40D3E"/>
    <w:rsid w:val="00F42B06"/>
    <w:rsid w:val="00F91881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4D67"/>
  <w15:chartTrackingRefBased/>
  <w15:docId w15:val="{9FBD5D9C-EDF7-40CA-AC64-671BCB83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0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0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0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0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0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0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0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0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0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0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04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04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04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04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04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04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0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04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04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04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0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04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04D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575A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asset-group/5ghoul-5g-nr-attac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SORRE</dc:creator>
  <cp:keywords/>
  <dc:description/>
  <cp:lastModifiedBy>CLARA SORRE</cp:lastModifiedBy>
  <cp:revision>14</cp:revision>
  <dcterms:created xsi:type="dcterms:W3CDTF">2025-11-18T12:24:00Z</dcterms:created>
  <dcterms:modified xsi:type="dcterms:W3CDTF">2025-11-20T14:22:00Z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2025-11-18T12:37:14Z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b36cf5e6-fef2-404b-a7c3-5eda707e681c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