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66EA" w14:textId="3BD0C9F1" w:rsidR="007C518C" w:rsidRPr="007C518C" w:rsidRDefault="007C518C" w:rsidP="007C518C">
      <w:pPr>
        <w:rPr>
          <w:sz w:val="32"/>
          <w:szCs w:val="32"/>
        </w:rPr>
      </w:pPr>
      <w:r w:rsidRPr="007C518C">
        <w:rPr>
          <w:sz w:val="32"/>
          <w:szCs w:val="32"/>
        </w:rPr>
        <w:t>Nom du projet :</w:t>
      </w:r>
    </w:p>
    <w:p w14:paraId="73D498BF" w14:textId="77777777" w:rsidR="007C518C" w:rsidRDefault="007C518C" w:rsidP="007C518C"/>
    <w:p w14:paraId="72FFF68C" w14:textId="778DE396" w:rsidR="007C518C" w:rsidRDefault="00D455E7" w:rsidP="007C518C">
      <w:r>
        <w:t>R&amp;D ELINT</w:t>
      </w:r>
    </w:p>
    <w:p w14:paraId="4D933FC1" w14:textId="77777777" w:rsidR="007C518C" w:rsidRDefault="007C518C" w:rsidP="007C518C"/>
    <w:p w14:paraId="038FFD49" w14:textId="77777777" w:rsidR="007C518C" w:rsidRDefault="007C518C" w:rsidP="007C518C"/>
    <w:p w14:paraId="72C38743" w14:textId="79E0DB54" w:rsidR="007C518C" w:rsidRPr="007C518C" w:rsidRDefault="007C518C" w:rsidP="007C518C">
      <w:pPr>
        <w:rPr>
          <w:sz w:val="32"/>
          <w:szCs w:val="32"/>
        </w:rPr>
      </w:pPr>
      <w:r w:rsidRPr="007C518C">
        <w:rPr>
          <w:sz w:val="32"/>
          <w:szCs w:val="32"/>
        </w:rPr>
        <w:t>Objectif des travaux menés en 2025 :</w:t>
      </w:r>
    </w:p>
    <w:p w14:paraId="5906C92D" w14:textId="77777777" w:rsidR="007C518C" w:rsidRDefault="007C518C" w:rsidP="007C518C"/>
    <w:p w14:paraId="4BB2CAB3" w14:textId="6E8341B1" w:rsidR="007C518C" w:rsidRDefault="006F3155" w:rsidP="007C518C">
      <w:r>
        <w:t xml:space="preserve">Faire fonctionner la chaine de traitement IQ vers PDW en temps </w:t>
      </w:r>
      <w:r w:rsidR="00CE3D8D">
        <w:t xml:space="preserve">réel, c’est-à-dire </w:t>
      </w:r>
      <w:r w:rsidR="002E51E5">
        <w:t>exécuter les opérations avec un plus gros débit que les données d’entrée.</w:t>
      </w:r>
    </w:p>
    <w:p w14:paraId="026B37C3" w14:textId="77777777" w:rsidR="007C518C" w:rsidRDefault="007C518C" w:rsidP="007C518C"/>
    <w:p w14:paraId="507EB391" w14:textId="77777777" w:rsidR="007C518C" w:rsidRDefault="007C518C" w:rsidP="007C518C"/>
    <w:p w14:paraId="38A9358D" w14:textId="673B0AF5" w:rsidR="007C518C" w:rsidRPr="007C518C" w:rsidRDefault="007C518C" w:rsidP="007C518C">
      <w:pPr>
        <w:rPr>
          <w:sz w:val="32"/>
          <w:szCs w:val="32"/>
        </w:rPr>
      </w:pPr>
      <w:r w:rsidRPr="007C518C">
        <w:rPr>
          <w:sz w:val="32"/>
          <w:szCs w:val="32"/>
        </w:rPr>
        <w:t>Description des travaux réalisés en 2025 (étapes de travail, démarche, résultats obtenus, etc.) :</w:t>
      </w:r>
    </w:p>
    <w:p w14:paraId="7405DAB6" w14:textId="77777777" w:rsidR="007C518C" w:rsidRDefault="007C518C" w:rsidP="007C518C"/>
    <w:p w14:paraId="02FF1B18" w14:textId="7E2A1E24" w:rsidR="007C518C" w:rsidRDefault="001F03C4" w:rsidP="001F03C4">
      <w:pPr>
        <w:pStyle w:val="ListParagraph"/>
        <w:numPr>
          <w:ilvl w:val="0"/>
          <w:numId w:val="2"/>
        </w:numPr>
      </w:pPr>
      <w:r>
        <w:t xml:space="preserve">Accélération de </w:t>
      </w:r>
      <w:r w:rsidR="00900488">
        <w:t>la partie IA</w:t>
      </w:r>
    </w:p>
    <w:p w14:paraId="1D71CF47" w14:textId="77777777" w:rsidR="0066419B" w:rsidRDefault="0066419B" w:rsidP="0066419B"/>
    <w:p w14:paraId="1795BFA8" w14:textId="6EFD5156" w:rsidR="00E80214" w:rsidRDefault="006B5FA3" w:rsidP="00E80214">
      <w:r>
        <w:t xml:space="preserve">La partie IA est composée de </w:t>
      </w:r>
      <w:r w:rsidR="008B46A9">
        <w:t xml:space="preserve">peu d’opérations différentes </w:t>
      </w:r>
      <w:r w:rsidR="00843A62">
        <w:t>(relativement à la deuxième partie) mais travaille sur un gros flux de données</w:t>
      </w:r>
      <w:r w:rsidR="00A33DC1">
        <w:t>, c’est un bon candidat pour l’optimisation</w:t>
      </w:r>
      <w:r w:rsidR="00E80214">
        <w:t>. Etapes :</w:t>
      </w:r>
    </w:p>
    <w:p w14:paraId="6475D0BF" w14:textId="4B4EE467" w:rsidR="00E80214" w:rsidRDefault="00E80214" w:rsidP="00E80214">
      <w:pPr>
        <w:pStyle w:val="ListParagraph"/>
        <w:numPr>
          <w:ilvl w:val="0"/>
          <w:numId w:val="4"/>
        </w:numPr>
      </w:pPr>
      <w:r>
        <w:t xml:space="preserve">Mesures </w:t>
      </w:r>
      <w:r w:rsidR="00E30F39">
        <w:t xml:space="preserve">des performances et comparaison avec les </w:t>
      </w:r>
      <w:r w:rsidR="00BF5634">
        <w:t xml:space="preserve">limites </w:t>
      </w:r>
      <w:r w:rsidR="00051E2C">
        <w:t>matérielles</w:t>
      </w:r>
    </w:p>
    <w:p w14:paraId="20A0D3DC" w14:textId="738DAA39" w:rsidR="00051E2C" w:rsidRDefault="00051E2C" w:rsidP="00E80214">
      <w:pPr>
        <w:pStyle w:val="ListParagraph"/>
        <w:numPr>
          <w:ilvl w:val="0"/>
          <w:numId w:val="4"/>
        </w:numPr>
      </w:pPr>
      <w:r>
        <w:t>Revue des algorithmes et techniques d’optimisation</w:t>
      </w:r>
      <w:r w:rsidR="004E0C3A">
        <w:t xml:space="preserve"> (</w:t>
      </w:r>
      <w:r w:rsidR="00CF1811">
        <w:t>optimisation du trafic mémoire, utilisation d’instructions propres</w:t>
      </w:r>
      <w:r w:rsidR="0065026F">
        <w:t xml:space="preserve"> à la version du matériel</w:t>
      </w:r>
      <w:r w:rsidR="00207B69">
        <w:t>, batching</w:t>
      </w:r>
      <w:r w:rsidR="004E0C3A">
        <w:t>)</w:t>
      </w:r>
    </w:p>
    <w:p w14:paraId="609929E7" w14:textId="6A5816F8" w:rsidR="00040389" w:rsidRDefault="00040389" w:rsidP="008D1F45">
      <w:pPr>
        <w:pStyle w:val="ListParagraph"/>
        <w:numPr>
          <w:ilvl w:val="0"/>
          <w:numId w:val="4"/>
        </w:numPr>
      </w:pPr>
      <w:r>
        <w:t>Implémentation et validation</w:t>
      </w:r>
      <w:r w:rsidR="0065026F">
        <w:t xml:space="preserve"> (CUDA C++ moderne)</w:t>
      </w:r>
    </w:p>
    <w:p w14:paraId="772D88C7" w14:textId="6CE1FC23" w:rsidR="000523C2" w:rsidRDefault="000523C2" w:rsidP="008D1F45">
      <w:pPr>
        <w:pStyle w:val="ListParagraph"/>
        <w:numPr>
          <w:ilvl w:val="0"/>
          <w:numId w:val="4"/>
        </w:numPr>
      </w:pPr>
      <w:r>
        <w:t>Accélération x</w:t>
      </w:r>
      <w:r w:rsidR="00430352">
        <w:t xml:space="preserve">40 des </w:t>
      </w:r>
      <w:r w:rsidR="00911761">
        <w:t>calculs, proche des limites théoriques du matériel</w:t>
      </w:r>
    </w:p>
    <w:p w14:paraId="50575C3E" w14:textId="77777777" w:rsidR="006B5FA3" w:rsidRDefault="006B5FA3" w:rsidP="0066419B"/>
    <w:p w14:paraId="236AF5CE" w14:textId="442CE7BD" w:rsidR="0066419B" w:rsidRDefault="0066419B" w:rsidP="001F03C4">
      <w:pPr>
        <w:pStyle w:val="ListParagraph"/>
        <w:numPr>
          <w:ilvl w:val="0"/>
          <w:numId w:val="2"/>
        </w:numPr>
      </w:pPr>
      <w:r>
        <w:t>Accélération des algorithmes de traitement</w:t>
      </w:r>
    </w:p>
    <w:p w14:paraId="4AB869BE" w14:textId="77777777" w:rsidR="00EF49CD" w:rsidRDefault="00EF49CD" w:rsidP="007C518C"/>
    <w:p w14:paraId="3363293E" w14:textId="77BA8CCC" w:rsidR="007C518C" w:rsidRDefault="00F25600" w:rsidP="007C518C">
      <w:r>
        <w:t xml:space="preserve">Cette partie est composée d’énormément d’opérations et travaille sur relativement peu de données. </w:t>
      </w:r>
      <w:r w:rsidR="00E46489">
        <w:t xml:space="preserve">On cherche à améliorer la latence de calcul en fusionnant les opérations et en </w:t>
      </w:r>
      <w:r w:rsidR="008E11E8">
        <w:t>réduisant les va et vient avec</w:t>
      </w:r>
      <w:r w:rsidR="000523C2">
        <w:t xml:space="preserve"> la mémoire.</w:t>
      </w:r>
    </w:p>
    <w:p w14:paraId="7AE1D4C2" w14:textId="0D23A148" w:rsidR="00911761" w:rsidRDefault="00911761" w:rsidP="00911761">
      <w:pPr>
        <w:pStyle w:val="ListParagraph"/>
        <w:numPr>
          <w:ilvl w:val="0"/>
          <w:numId w:val="4"/>
        </w:numPr>
      </w:pPr>
      <w:r>
        <w:t>Mesure</w:t>
      </w:r>
      <w:r w:rsidR="002D72CC">
        <w:t>s et profilage</w:t>
      </w:r>
    </w:p>
    <w:p w14:paraId="2B1AE128" w14:textId="6C8FD301" w:rsidR="002D72CC" w:rsidRDefault="002D72CC" w:rsidP="00911761">
      <w:pPr>
        <w:pStyle w:val="ListParagraph"/>
        <w:numPr>
          <w:ilvl w:val="0"/>
          <w:numId w:val="4"/>
        </w:numPr>
      </w:pPr>
      <w:r>
        <w:t>Fusion des opérations, introduction de nouvelles opérations</w:t>
      </w:r>
      <w:r w:rsidR="0065026F">
        <w:t>, réduction des synchronisations CPU-GPU</w:t>
      </w:r>
      <w:r w:rsidR="00E108B2">
        <w:t>, batching</w:t>
      </w:r>
    </w:p>
    <w:p w14:paraId="2CB039C5" w14:textId="2CFE5527" w:rsidR="002D72CC" w:rsidRDefault="00443608" w:rsidP="00911761">
      <w:pPr>
        <w:pStyle w:val="ListParagraph"/>
        <w:numPr>
          <w:ilvl w:val="0"/>
          <w:numId w:val="4"/>
        </w:numPr>
      </w:pPr>
      <w:r>
        <w:t>Accélération x10 des opérations</w:t>
      </w:r>
    </w:p>
    <w:p w14:paraId="671B3CA7" w14:textId="77777777" w:rsidR="007C518C" w:rsidRDefault="007C518C" w:rsidP="007C518C"/>
    <w:p w14:paraId="5E989DBC" w14:textId="1116B59D" w:rsidR="007C518C" w:rsidRPr="007C518C" w:rsidRDefault="007C518C" w:rsidP="007C518C">
      <w:pPr>
        <w:rPr>
          <w:sz w:val="32"/>
          <w:szCs w:val="32"/>
        </w:rPr>
      </w:pPr>
      <w:r w:rsidRPr="007C518C">
        <w:rPr>
          <w:sz w:val="32"/>
          <w:szCs w:val="32"/>
        </w:rPr>
        <w:t xml:space="preserve">Difficultés rencontrées au cours des travaux : </w:t>
      </w:r>
    </w:p>
    <w:p w14:paraId="0D14E217" w14:textId="77777777" w:rsidR="007C518C" w:rsidRDefault="007C518C" w:rsidP="007C518C"/>
    <w:p w14:paraId="245199D8" w14:textId="57A2601A" w:rsidR="007C518C" w:rsidRDefault="00C37111" w:rsidP="007C518C">
      <w:r>
        <w:t>Les changements réguliers des algorithmes nécessitent la validation continue des performances. Il est difficile d’estimer</w:t>
      </w:r>
      <w:r w:rsidR="00CF00D8">
        <w:t xml:space="preserve"> la potentielle performance des algorithmes sans </w:t>
      </w:r>
      <w:r w:rsidR="00A51090">
        <w:t xml:space="preserve">passer du temps à </w:t>
      </w:r>
      <w:r w:rsidR="00CF00D8">
        <w:t>optimiser</w:t>
      </w:r>
      <w:r w:rsidR="00A51090">
        <w:t>.</w:t>
      </w:r>
    </w:p>
    <w:p w14:paraId="1EC84BA4" w14:textId="544F3ABD" w:rsidR="00F927C9" w:rsidRDefault="00F927C9" w:rsidP="007C518C">
      <w:r>
        <w:t>Les débits</w:t>
      </w:r>
      <w:r w:rsidR="00C876DD">
        <w:t xml:space="preserve"> et limites en jeu nous place très proche des limites matérielles ce qui demande beaucoup d’effort</w:t>
      </w:r>
      <w:r w:rsidR="00AF00AD">
        <w:t xml:space="preserve"> pour faire passer les calculs en temps réel.</w:t>
      </w:r>
      <w:r w:rsidR="00E108B2">
        <w:t xml:space="preserve"> Les contraintes </w:t>
      </w:r>
      <w:r w:rsidR="00E108B2">
        <w:lastRenderedPageBreak/>
        <w:t xml:space="preserve">de latence </w:t>
      </w:r>
      <w:r w:rsidR="0040014F">
        <w:t>ajoutent</w:t>
      </w:r>
      <w:r w:rsidR="00E108B2">
        <w:t xml:space="preserve"> encore plus de difficultés, </w:t>
      </w:r>
      <w:r w:rsidR="00A43EDC">
        <w:t>on ne peut plus batcher sur de grandes durées de temps.</w:t>
      </w:r>
    </w:p>
    <w:p w14:paraId="18E4EC7F" w14:textId="77777777" w:rsidR="007C518C" w:rsidRDefault="007C518C" w:rsidP="007C518C"/>
    <w:p w14:paraId="6D7CEA1E" w14:textId="77777777" w:rsidR="007C518C" w:rsidRDefault="007C518C" w:rsidP="007C518C"/>
    <w:p w14:paraId="301FA1FB" w14:textId="77777777" w:rsidR="007C518C" w:rsidRPr="007C518C" w:rsidRDefault="007C518C" w:rsidP="007C518C">
      <w:pPr>
        <w:rPr>
          <w:sz w:val="32"/>
          <w:szCs w:val="32"/>
        </w:rPr>
      </w:pPr>
      <w:r w:rsidRPr="007C518C">
        <w:rPr>
          <w:sz w:val="32"/>
          <w:szCs w:val="32"/>
        </w:rPr>
        <w:t>En quoi le projet se différencie des autres projets que vous avez déjà menés sur le domaine ?</w:t>
      </w:r>
    </w:p>
    <w:p w14:paraId="2D426FF5" w14:textId="0ED106FE" w:rsidR="007C518C" w:rsidRDefault="007C518C" w:rsidP="007C518C"/>
    <w:p w14:paraId="42977BC8" w14:textId="5B98CBD6" w:rsidR="00C51A6B" w:rsidRDefault="00C51A6B" w:rsidP="007C518C">
      <w:r>
        <w:t>Il s’agit de mon premier projet dans le domaine.</w:t>
      </w:r>
    </w:p>
    <w:p w14:paraId="3B0CE546" w14:textId="77777777" w:rsidR="007C518C" w:rsidRDefault="007C518C" w:rsidP="007C518C"/>
    <w:p w14:paraId="26C66F94" w14:textId="77777777" w:rsidR="007C518C" w:rsidRDefault="007C518C" w:rsidP="007C518C"/>
    <w:p w14:paraId="23B8C72F" w14:textId="77777777" w:rsidR="00F47A73" w:rsidRDefault="00F47A73" w:rsidP="007C518C"/>
    <w:p w14:paraId="670A7EA4" w14:textId="484207B3" w:rsidR="007C518C" w:rsidRPr="00F47A73" w:rsidRDefault="00F47A73" w:rsidP="007C518C">
      <w:pPr>
        <w:rPr>
          <w:sz w:val="32"/>
          <w:szCs w:val="32"/>
        </w:rPr>
      </w:pPr>
      <w:r w:rsidRPr="00F47A73">
        <w:rPr>
          <w:sz w:val="32"/>
          <w:szCs w:val="32"/>
        </w:rPr>
        <w:t xml:space="preserve">Documentation : </w:t>
      </w:r>
    </w:p>
    <w:p w14:paraId="322B733F" w14:textId="77777777" w:rsidR="007C518C" w:rsidRDefault="007C518C" w:rsidP="007C518C"/>
    <w:p w14:paraId="40717DF4" w14:textId="77777777" w:rsidR="00F47A73" w:rsidRDefault="00F47A73" w:rsidP="007C518C"/>
    <w:p w14:paraId="742DAA24" w14:textId="77777777" w:rsidR="00F47A73" w:rsidRDefault="00F47A73" w:rsidP="007C518C"/>
    <w:p w14:paraId="6F772E75" w14:textId="77777777" w:rsidR="00F47A73" w:rsidRDefault="00F47A73" w:rsidP="007C518C"/>
    <w:p w14:paraId="4D18C40B" w14:textId="77777777" w:rsidR="00F47A73" w:rsidRPr="007C518C" w:rsidRDefault="00F47A73" w:rsidP="007C518C"/>
    <w:sectPr w:rsidR="00F47A73" w:rsidRPr="007C518C" w:rsidSect="007C518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3A87E" w14:textId="77777777" w:rsidR="00797958" w:rsidRDefault="00797958" w:rsidP="007E1A53">
      <w:pPr>
        <w:spacing w:line="240" w:lineRule="auto"/>
      </w:pPr>
      <w:r>
        <w:separator/>
      </w:r>
    </w:p>
  </w:endnote>
  <w:endnote w:type="continuationSeparator" w:id="0">
    <w:p w14:paraId="238F6EE0" w14:textId="77777777" w:rsidR="00797958" w:rsidRDefault="00797958" w:rsidP="007E1A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Corp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088925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9A999A" w14:textId="5827A029" w:rsidR="007E1A53" w:rsidRDefault="007E1A53" w:rsidP="00C9231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046C0CE" w14:textId="77777777" w:rsidR="007E1A53" w:rsidRDefault="007E1A53" w:rsidP="007E1A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D3C7" w14:textId="03C42453" w:rsidR="007E1A53" w:rsidRDefault="007E1A53" w:rsidP="007E1A5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41D0A" w14:textId="77777777" w:rsidR="00797958" w:rsidRDefault="00797958" w:rsidP="007E1A53">
      <w:pPr>
        <w:spacing w:line="240" w:lineRule="auto"/>
      </w:pPr>
      <w:r>
        <w:separator/>
      </w:r>
    </w:p>
  </w:footnote>
  <w:footnote w:type="continuationSeparator" w:id="0">
    <w:p w14:paraId="16442FF6" w14:textId="77777777" w:rsidR="00797958" w:rsidRDefault="00797958" w:rsidP="007E1A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2250E"/>
    <w:multiLevelType w:val="hybridMultilevel"/>
    <w:tmpl w:val="02F254BA"/>
    <w:lvl w:ilvl="0" w:tplc="5DA4EFB2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30A65"/>
    <w:multiLevelType w:val="multilevel"/>
    <w:tmpl w:val="90383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1836F4"/>
    <w:multiLevelType w:val="hybridMultilevel"/>
    <w:tmpl w:val="2CDA3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C55F4"/>
    <w:multiLevelType w:val="hybridMultilevel"/>
    <w:tmpl w:val="930A4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1700">
    <w:abstractNumId w:val="1"/>
  </w:num>
  <w:num w:numId="2" w16cid:durableId="187525977">
    <w:abstractNumId w:val="2"/>
  </w:num>
  <w:num w:numId="3" w16cid:durableId="700086815">
    <w:abstractNumId w:val="3"/>
  </w:num>
  <w:num w:numId="4" w16cid:durableId="69350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90"/>
    <w:rsid w:val="00010569"/>
    <w:rsid w:val="00040389"/>
    <w:rsid w:val="00051E2C"/>
    <w:rsid w:val="000523C2"/>
    <w:rsid w:val="00061D02"/>
    <w:rsid w:val="000D63D4"/>
    <w:rsid w:val="000E143F"/>
    <w:rsid w:val="0011160F"/>
    <w:rsid w:val="001845C4"/>
    <w:rsid w:val="001D3426"/>
    <w:rsid w:val="001F03C4"/>
    <w:rsid w:val="00207B69"/>
    <w:rsid w:val="00211B8F"/>
    <w:rsid w:val="00287B63"/>
    <w:rsid w:val="002D72CC"/>
    <w:rsid w:val="002E51E5"/>
    <w:rsid w:val="003B7DB9"/>
    <w:rsid w:val="003C11A1"/>
    <w:rsid w:val="0040014F"/>
    <w:rsid w:val="00430352"/>
    <w:rsid w:val="00443608"/>
    <w:rsid w:val="00444AB6"/>
    <w:rsid w:val="004E0C3A"/>
    <w:rsid w:val="0065026F"/>
    <w:rsid w:val="0066419B"/>
    <w:rsid w:val="006B260D"/>
    <w:rsid w:val="006B5FA3"/>
    <w:rsid w:val="006F3155"/>
    <w:rsid w:val="00707B00"/>
    <w:rsid w:val="00791FA1"/>
    <w:rsid w:val="00797958"/>
    <w:rsid w:val="007B3A8A"/>
    <w:rsid w:val="007C27CF"/>
    <w:rsid w:val="007C518C"/>
    <w:rsid w:val="007E1A53"/>
    <w:rsid w:val="007F4A10"/>
    <w:rsid w:val="008037BC"/>
    <w:rsid w:val="00810423"/>
    <w:rsid w:val="00843A62"/>
    <w:rsid w:val="008B21F5"/>
    <w:rsid w:val="008B46A9"/>
    <w:rsid w:val="008D1F45"/>
    <w:rsid w:val="008E11E8"/>
    <w:rsid w:val="00900488"/>
    <w:rsid w:val="00911761"/>
    <w:rsid w:val="00991074"/>
    <w:rsid w:val="009F0C6B"/>
    <w:rsid w:val="009F2655"/>
    <w:rsid w:val="009F7C84"/>
    <w:rsid w:val="00A33DC1"/>
    <w:rsid w:val="00A43EDC"/>
    <w:rsid w:val="00A51090"/>
    <w:rsid w:val="00A926E9"/>
    <w:rsid w:val="00A9540F"/>
    <w:rsid w:val="00AF00AD"/>
    <w:rsid w:val="00AF538F"/>
    <w:rsid w:val="00BF5634"/>
    <w:rsid w:val="00C37111"/>
    <w:rsid w:val="00C51A6B"/>
    <w:rsid w:val="00C521FA"/>
    <w:rsid w:val="00C876DD"/>
    <w:rsid w:val="00CD43F2"/>
    <w:rsid w:val="00CE3D8D"/>
    <w:rsid w:val="00CF00D8"/>
    <w:rsid w:val="00CF1811"/>
    <w:rsid w:val="00D455E7"/>
    <w:rsid w:val="00D82C3B"/>
    <w:rsid w:val="00DE2F58"/>
    <w:rsid w:val="00E108B2"/>
    <w:rsid w:val="00E30F39"/>
    <w:rsid w:val="00E46489"/>
    <w:rsid w:val="00E80214"/>
    <w:rsid w:val="00EF49CD"/>
    <w:rsid w:val="00F25600"/>
    <w:rsid w:val="00F47A73"/>
    <w:rsid w:val="00F627C6"/>
    <w:rsid w:val="00F82FB4"/>
    <w:rsid w:val="00F927C9"/>
    <w:rsid w:val="00FA1490"/>
    <w:rsid w:val="00FA28E1"/>
    <w:rsid w:val="00FD61E1"/>
    <w:rsid w:val="00FE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64D08"/>
  <w15:chartTrackingRefBased/>
  <w15:docId w15:val="{AECEBF4F-10D8-CF4A-B0D5-3E00194C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B00"/>
    <w:pPr>
      <w:spacing w:line="276" w:lineRule="auto"/>
      <w:jc w:val="both"/>
    </w:pPr>
    <w:rPr>
      <w:rFonts w:ascii="Helvetica" w:hAnsi="Helvetica" w:cs="Times New Roman (Corps CS)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7C518C"/>
    <w:pPr>
      <w:spacing w:before="240" w:after="240" w:line="240" w:lineRule="auto"/>
      <w:ind w:left="0"/>
      <w:outlineLvl w:val="0"/>
    </w:pPr>
    <w:rPr>
      <w:rFonts w:asciiTheme="minorHAnsi" w:hAnsiTheme="minorHAnsi" w:cstheme="minorHAnsi"/>
      <w:b/>
      <w:bCs/>
      <w:sz w:val="36"/>
      <w:szCs w:val="32"/>
      <w:u w:val="singl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10569"/>
    <w:pPr>
      <w:numPr>
        <w:ilvl w:val="1"/>
      </w:numPr>
      <w:spacing w:before="120" w:after="120"/>
      <w:ind w:left="788" w:firstLine="63"/>
      <w:outlineLvl w:val="1"/>
    </w:pPr>
    <w:rPr>
      <w:b w:val="0"/>
      <w:bCs w:val="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F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518C"/>
    <w:rPr>
      <w:rFonts w:cstheme="minorHAnsi"/>
      <w:b/>
      <w:bCs/>
      <w:sz w:val="36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10569"/>
    <w:rPr>
      <w:rFonts w:cstheme="minorHAnsi"/>
      <w:sz w:val="32"/>
      <w:szCs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1A5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A53"/>
    <w:rPr>
      <w:rFonts w:ascii="Helvetica" w:hAnsi="Helvetica" w:cs="Times New Roman (Corps CS)"/>
    </w:rPr>
  </w:style>
  <w:style w:type="paragraph" w:styleId="Footer">
    <w:name w:val="footer"/>
    <w:basedOn w:val="Normal"/>
    <w:link w:val="FooterChar"/>
    <w:uiPriority w:val="99"/>
    <w:unhideWhenUsed/>
    <w:rsid w:val="007E1A5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A53"/>
    <w:rPr>
      <w:rFonts w:ascii="Helvetica" w:hAnsi="Helvetica" w:cs="Times New Roman (Corps CS)"/>
    </w:rPr>
  </w:style>
  <w:style w:type="character" w:styleId="PageNumber">
    <w:name w:val="page number"/>
    <w:basedOn w:val="DefaultParagraphFont"/>
    <w:uiPriority w:val="99"/>
    <w:semiHidden/>
    <w:unhideWhenUsed/>
    <w:rsid w:val="007E1A53"/>
  </w:style>
  <w:style w:type="character" w:styleId="CommentReference">
    <w:name w:val="annotation reference"/>
    <w:basedOn w:val="DefaultParagraphFont"/>
    <w:uiPriority w:val="99"/>
    <w:semiHidden/>
    <w:unhideWhenUsed/>
    <w:rsid w:val="007C51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1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18C"/>
    <w:rPr>
      <w:rFonts w:ascii="Helvetica" w:hAnsi="Helvetica" w:cs="Times New Roman (Corps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1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18C"/>
    <w:rPr>
      <w:rFonts w:ascii="Helvetica" w:hAnsi="Helvetica" w:cs="Times New Roman (Corps CS)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1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GUILLAUME ANTHOUARD</cp:lastModifiedBy>
  <cp:revision>60</cp:revision>
  <dcterms:created xsi:type="dcterms:W3CDTF">2025-10-06T07:22:00Z</dcterms:created>
  <dcterms:modified xsi:type="dcterms:W3CDTF">2025-10-14T08:39:00Z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2025-10-08T07:51:50Z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ab146055-f89f-48d0-a4e7-42be2f608f6f</vt:lpwstr>
  </property>
  <property fmtid="{D5CDD505-2E9C-101B-9397-08002B2CF9AE}" pid="8" name="MSIP_Label_e463cba9-5f6c-478d-9329-7b2295e4e8ed_ContentBits">
    <vt:lpwstr>0</vt:lpwstr>
  </property>
  <property fmtid="{D5CDD505-2E9C-101B-9397-08002B2CF9AE}" pid="9" name="MSIP_Label_e463cba9-5f6c-478d-9329-7b2295e4e8ed_Tag">
    <vt:lpwstr>10, 3, 0, 1</vt:lpwstr>
  </property>
</Properties>
</file>