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6EA" w14:textId="798A1321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Nom du projet :</w:t>
      </w:r>
      <w:r w:rsidR="002D7273">
        <w:rPr>
          <w:sz w:val="32"/>
          <w:szCs w:val="32"/>
        </w:rPr>
        <w:t xml:space="preserve"> R&amp;D elint</w:t>
      </w:r>
    </w:p>
    <w:p w14:paraId="73D498BF" w14:textId="77777777" w:rsidR="007C518C" w:rsidRDefault="007C518C" w:rsidP="007C518C"/>
    <w:p w14:paraId="72FFF68C" w14:textId="77777777" w:rsidR="007C518C" w:rsidRDefault="007C518C" w:rsidP="007C518C"/>
    <w:p w14:paraId="4D933FC1" w14:textId="77777777" w:rsidR="007C518C" w:rsidRDefault="007C518C" w:rsidP="007C518C"/>
    <w:p w14:paraId="038FFD49" w14:textId="77777777" w:rsidR="007C518C" w:rsidRDefault="007C518C" w:rsidP="007C518C"/>
    <w:p w14:paraId="1DDDC73B" w14:textId="77777777" w:rsidR="002D7273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Objectif des travaux menés en 2025 :</w:t>
      </w:r>
      <w:r w:rsidR="002D7273">
        <w:rPr>
          <w:sz w:val="32"/>
          <w:szCs w:val="32"/>
        </w:rPr>
        <w:t xml:space="preserve"> </w:t>
      </w:r>
    </w:p>
    <w:p w14:paraId="72C38743" w14:textId="4A1AB8A0" w:rsidR="007C518C" w:rsidRPr="002D7273" w:rsidRDefault="0058473F" w:rsidP="002D7273">
      <w:pPr>
        <w:pStyle w:val="Paragraphedeliste"/>
        <w:numPr>
          <w:ilvl w:val="0"/>
          <w:numId w:val="3"/>
        </w:numPr>
      </w:pPr>
      <w:r w:rsidRPr="002D7273">
        <w:t>Robustifier</w:t>
      </w:r>
      <w:r>
        <w:t xml:space="preserve"> </w:t>
      </w:r>
      <w:r w:rsidR="002D7273" w:rsidRPr="002D7273">
        <w:t>les algorithmes de traitements, passer de 90% à ~100% d’impulsions bien traitées quand le SNR est suffisant</w:t>
      </w:r>
    </w:p>
    <w:p w14:paraId="5906C92D" w14:textId="6617009C" w:rsidR="007C518C" w:rsidRDefault="002D7273" w:rsidP="002D7273">
      <w:pPr>
        <w:pStyle w:val="Paragraphedeliste"/>
        <w:numPr>
          <w:ilvl w:val="0"/>
          <w:numId w:val="3"/>
        </w:numPr>
      </w:pPr>
      <w:r>
        <w:t>Améliorer le SNR en entrée des algorithmes de démodulations</w:t>
      </w:r>
    </w:p>
    <w:p w14:paraId="11027723" w14:textId="1751716B" w:rsidR="0058473F" w:rsidRDefault="0058473F" w:rsidP="002D7273">
      <w:pPr>
        <w:pStyle w:val="Paragraphedeliste"/>
        <w:numPr>
          <w:ilvl w:val="0"/>
          <w:numId w:val="3"/>
        </w:numPr>
      </w:pPr>
      <w:r>
        <w:t>Elaborer l’algorithme de d’estimation des types (et créer un script qui fait la base de données ce qui est presque plus dur)</w:t>
      </w:r>
    </w:p>
    <w:p w14:paraId="7167324C" w14:textId="1D90C14E" w:rsidR="0058473F" w:rsidRDefault="0058473F" w:rsidP="002D7273">
      <w:pPr>
        <w:pStyle w:val="Paragraphedeliste"/>
        <w:numPr>
          <w:ilvl w:val="0"/>
          <w:numId w:val="3"/>
        </w:numPr>
      </w:pPr>
      <w:r>
        <w:t xml:space="preserve">Gérer les intersections d’impulsions </w:t>
      </w:r>
    </w:p>
    <w:p w14:paraId="265737CE" w14:textId="55E84ADE" w:rsidR="0058473F" w:rsidRDefault="0058473F" w:rsidP="002D7273">
      <w:pPr>
        <w:pStyle w:val="Paragraphedeliste"/>
        <w:numPr>
          <w:ilvl w:val="0"/>
          <w:numId w:val="3"/>
        </w:numPr>
      </w:pPr>
      <w:r>
        <w:t>Gérer les impulsions qui arrivent en fin de signal</w:t>
      </w:r>
    </w:p>
    <w:p w14:paraId="3624ACCC" w14:textId="43396E9E" w:rsidR="00614CC3" w:rsidRDefault="00614CC3" w:rsidP="002D7273">
      <w:pPr>
        <w:pStyle w:val="Paragraphedeliste"/>
        <w:numPr>
          <w:ilvl w:val="0"/>
          <w:numId w:val="3"/>
        </w:numPr>
      </w:pPr>
      <w:r>
        <w:t>Faire en sorte que les algorithmes marchent pour une large planche de fréquences d’échantillonnages</w:t>
      </w:r>
    </w:p>
    <w:p w14:paraId="4BB2CAB3" w14:textId="77777777" w:rsidR="007C518C" w:rsidRDefault="007C518C" w:rsidP="007C518C"/>
    <w:p w14:paraId="026B37C3" w14:textId="77777777" w:rsidR="007C518C" w:rsidRDefault="007C518C" w:rsidP="007C518C"/>
    <w:p w14:paraId="507EB391" w14:textId="77777777" w:rsidR="007C518C" w:rsidRDefault="007C518C" w:rsidP="007C518C"/>
    <w:p w14:paraId="38A9358D" w14:textId="673B0AF5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Description des travaux réalisés en 2025 (étapes de travail, démarche, résultats obtenus, etc.) :</w:t>
      </w:r>
    </w:p>
    <w:p w14:paraId="7405DAB6" w14:textId="4BC9CD1A" w:rsidR="007C518C" w:rsidRDefault="0058473F" w:rsidP="002D7273">
      <w:pPr>
        <w:pStyle w:val="Paragraphedeliste"/>
        <w:numPr>
          <w:ilvl w:val="0"/>
          <w:numId w:val="2"/>
        </w:numPr>
      </w:pPr>
      <w:r>
        <w:t>Pour l’objectif 1 :</w:t>
      </w:r>
    </w:p>
    <w:p w14:paraId="75AEDA10" w14:textId="17CE3211" w:rsidR="0058473F" w:rsidRDefault="0058473F" w:rsidP="0058473F">
      <w:pPr>
        <w:pStyle w:val="Paragraphedeliste"/>
        <w:numPr>
          <w:ilvl w:val="1"/>
          <w:numId w:val="2"/>
        </w:numPr>
      </w:pPr>
      <w:r>
        <w:t>On fait la CCL sur chacun des 8 masques (à la place de la faire sur le masque fusionné)</w:t>
      </w:r>
    </w:p>
    <w:p w14:paraId="0E3C7326" w14:textId="20FF6536" w:rsidR="000E0BE4" w:rsidRDefault="000E0BE4" w:rsidP="0058473F">
      <w:pPr>
        <w:pStyle w:val="Paragraphedeliste"/>
        <w:numPr>
          <w:ilvl w:val="1"/>
          <w:numId w:val="2"/>
        </w:numPr>
      </w:pPr>
      <w:r>
        <w:t>On fait un algorithme de fusion inter-nperseg (cleanup)</w:t>
      </w:r>
    </w:p>
    <w:p w14:paraId="70EF4E43" w14:textId="5C8BEE92" w:rsidR="0058473F" w:rsidRDefault="0058473F" w:rsidP="0058473F">
      <w:pPr>
        <w:pStyle w:val="Paragraphedeliste"/>
        <w:numPr>
          <w:ilvl w:val="1"/>
          <w:numId w:val="2"/>
        </w:numPr>
      </w:pPr>
      <w:r>
        <w:t>On fait un algorithme de traitement spécial pour les impulsions verticales</w:t>
      </w:r>
    </w:p>
    <w:p w14:paraId="2FC23A07" w14:textId="1ABD7380" w:rsidR="00827BC1" w:rsidRDefault="00827BC1" w:rsidP="00827BC1">
      <w:pPr>
        <w:pStyle w:val="Paragraphedeliste"/>
      </w:pPr>
      <w:r>
        <w:t>On est presque à 100% pour les forts SNR</w:t>
      </w:r>
    </w:p>
    <w:p w14:paraId="49607C39" w14:textId="71C355AD" w:rsidR="002D7273" w:rsidRDefault="000E0919" w:rsidP="002D7273">
      <w:pPr>
        <w:pStyle w:val="Paragraphedeliste"/>
        <w:numPr>
          <w:ilvl w:val="0"/>
          <w:numId w:val="2"/>
        </w:numPr>
      </w:pPr>
      <w:r>
        <w:t>On a fait des algorithmes plus lents et plus précis pour gén</w:t>
      </w:r>
      <w:r w:rsidR="00827BC1">
        <w:t>é</w:t>
      </w:r>
      <w:r>
        <w:t>re</w:t>
      </w:r>
      <w:r w:rsidR="00827BC1">
        <w:t>r</w:t>
      </w:r>
      <w:r>
        <w:t xml:space="preserve"> les chirps autours desquels on démodule</w:t>
      </w:r>
    </w:p>
    <w:p w14:paraId="5C65BE63" w14:textId="6941B7EA" w:rsidR="00827BC1" w:rsidRDefault="00827BC1" w:rsidP="00827BC1">
      <w:pPr>
        <w:pStyle w:val="Paragraphedeliste"/>
      </w:pPr>
      <w:r>
        <w:t>Le SNR est bien meilleur</w:t>
      </w:r>
      <w:r w:rsidR="002A5808">
        <w:t>, ça prend beaucoup plus de temps mais Guillaume Anthourd a pu optimiser pour que ça passe.</w:t>
      </w:r>
    </w:p>
    <w:p w14:paraId="59BBC4A2" w14:textId="01B5FE0B" w:rsidR="000E0919" w:rsidRDefault="002A5808" w:rsidP="002D7273">
      <w:pPr>
        <w:pStyle w:val="Paragraphedeliste"/>
        <w:numPr>
          <w:ilvl w:val="0"/>
          <w:numId w:val="2"/>
        </w:numPr>
      </w:pPr>
      <w:r>
        <w:t>J’ai fait un arbre de décision simpliste, Chakib Belafdil a fait un meilleur arbre en utilisant mes scripts de génération de base de données</w:t>
      </w:r>
    </w:p>
    <w:p w14:paraId="4F3C01A8" w14:textId="6BD68EE9" w:rsidR="002A5808" w:rsidRDefault="002A5808" w:rsidP="002D7273">
      <w:pPr>
        <w:pStyle w:val="Paragraphedeliste"/>
        <w:numPr>
          <w:ilvl w:val="0"/>
          <w:numId w:val="2"/>
        </w:numPr>
      </w:pPr>
      <w:r>
        <w:t>Pour l’objectif 4 (j’ai repris des algorithmes de 2024 mais je les ai beaucoup changés):</w:t>
      </w:r>
    </w:p>
    <w:p w14:paraId="202F347C" w14:textId="0D39E940" w:rsidR="002A5808" w:rsidRDefault="002A5808" w:rsidP="002A5808">
      <w:pPr>
        <w:pStyle w:val="Paragraphedeliste"/>
        <w:numPr>
          <w:ilvl w:val="1"/>
          <w:numId w:val="2"/>
        </w:numPr>
      </w:pPr>
      <w:r>
        <w:t>Il faut détecter les intersections quand on encadre un bout de pulse</w:t>
      </w:r>
    </w:p>
    <w:p w14:paraId="06DAADF4" w14:textId="22FADE96" w:rsidR="002A5808" w:rsidRDefault="002A5808" w:rsidP="002A5808">
      <w:pPr>
        <w:pStyle w:val="Paragraphedeliste"/>
        <w:numPr>
          <w:ilvl w:val="1"/>
          <w:numId w:val="2"/>
        </w:numPr>
      </w:pPr>
      <w:r>
        <w:t>Ne pas traiter les intersections mais traiter les bouts à droite et à gauche</w:t>
      </w:r>
    </w:p>
    <w:p w14:paraId="2F9CA532" w14:textId="71093D59" w:rsidR="002A5808" w:rsidRDefault="002A5808" w:rsidP="002A5808">
      <w:pPr>
        <w:pStyle w:val="Paragraphedeliste"/>
        <w:numPr>
          <w:ilvl w:val="1"/>
          <w:numId w:val="2"/>
        </w:numPr>
      </w:pPr>
      <w:r>
        <w:t>En toute fin de traitement on joint les bouts à droite et à gauche des intersections</w:t>
      </w:r>
    </w:p>
    <w:p w14:paraId="2DBC3E6C" w14:textId="1F7FEFF1" w:rsidR="002A5808" w:rsidRDefault="002A5808" w:rsidP="002A5808">
      <w:pPr>
        <w:pStyle w:val="Paragraphedeliste"/>
      </w:pPr>
      <w:r>
        <w:t>On ne peut pas dire que les intersections sont gérées dans 100% des cas, mais pour des sign</w:t>
      </w:r>
      <w:r w:rsidR="00735CC4">
        <w:t>a</w:t>
      </w:r>
      <w:r>
        <w:t>ux peu chargés, ça marche pas mal</w:t>
      </w:r>
    </w:p>
    <w:p w14:paraId="0D78AA24" w14:textId="0A6E058A" w:rsidR="002A5808" w:rsidRDefault="002A5808" w:rsidP="00735CC4">
      <w:pPr>
        <w:pStyle w:val="Paragraphedeliste"/>
        <w:numPr>
          <w:ilvl w:val="0"/>
          <w:numId w:val="2"/>
        </w:numPr>
        <w:jc w:val="left"/>
      </w:pPr>
      <w:r>
        <w:t xml:space="preserve">On les gère avec l’algorithme du point 4.c (on sort les l’impulsions en fin de tranche à part et on les joints avec celle au début de la tranche suivante </w:t>
      </w:r>
      <w:r>
        <w:lastRenderedPageBreak/>
        <w:t>quand elles sont traitées)</w:t>
      </w:r>
      <w:r w:rsidR="00735CC4">
        <w:t>.</w:t>
      </w:r>
      <w:r w:rsidR="00735CC4">
        <w:br/>
        <w:t>ça marche bien</w:t>
      </w:r>
    </w:p>
    <w:p w14:paraId="3A7BF4CD" w14:textId="3B0D37EB" w:rsidR="00735CC4" w:rsidRDefault="00735CC4" w:rsidP="002A5808">
      <w:pPr>
        <w:pStyle w:val="Paragraphedeliste"/>
        <w:numPr>
          <w:ilvl w:val="0"/>
          <w:numId w:val="2"/>
        </w:numPr>
      </w:pPr>
      <w:r>
        <w:t>J’ai refait des signaux de tests pour 10 fréquences d’échantillonnage de 4MHz à 4GHz</w:t>
      </w:r>
      <w:r w:rsidR="005B1ED6">
        <w:t>, j’ai adapté toutes les constantes magiques pour généraliser les algorithmes</w:t>
      </w:r>
    </w:p>
    <w:p w14:paraId="479BD350" w14:textId="2B7F8015" w:rsidR="005B1ED6" w:rsidRDefault="005B1ED6" w:rsidP="005B1ED6">
      <w:pPr>
        <w:pStyle w:val="Paragraphedeliste"/>
      </w:pPr>
      <w:r>
        <w:t>Ca marche très bien</w:t>
      </w:r>
    </w:p>
    <w:p w14:paraId="02FF1B18" w14:textId="77777777" w:rsidR="007C518C" w:rsidRDefault="007C518C" w:rsidP="007C518C"/>
    <w:p w14:paraId="3363293E" w14:textId="77777777" w:rsidR="007C518C" w:rsidRDefault="007C518C" w:rsidP="007C518C"/>
    <w:p w14:paraId="671B3CA7" w14:textId="77777777" w:rsidR="007C518C" w:rsidRDefault="007C518C" w:rsidP="007C518C"/>
    <w:p w14:paraId="5E989DBC" w14:textId="1116B59D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 xml:space="preserve">Difficultés rencontrées au cours des travaux : </w:t>
      </w:r>
    </w:p>
    <w:p w14:paraId="0D14E217" w14:textId="77777777" w:rsidR="007C518C" w:rsidRDefault="007C518C" w:rsidP="007C518C"/>
    <w:p w14:paraId="245199D8" w14:textId="77777777" w:rsidR="007C518C" w:rsidRDefault="007C518C" w:rsidP="007C518C"/>
    <w:p w14:paraId="18E4EC7F" w14:textId="77777777" w:rsidR="007C518C" w:rsidRDefault="007C518C" w:rsidP="007C518C"/>
    <w:p w14:paraId="6D7CEA1E" w14:textId="77777777" w:rsidR="007C518C" w:rsidRDefault="007C518C" w:rsidP="007C518C"/>
    <w:p w14:paraId="301FA1FB" w14:textId="77777777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En quoi le projet se différencie des autres projets que vous avez déjà menés sur le domaine ?</w:t>
      </w:r>
    </w:p>
    <w:p w14:paraId="4EB404B4" w14:textId="1D745D27" w:rsidR="007C518C" w:rsidRDefault="005B1ED6" w:rsidP="007C518C">
      <w:r>
        <w:t>L’objectif temps réel, le volume de données, l’ampleur des traitements (on part des iq en int16 et il faut sortir des résultats très haut niveau)</w:t>
      </w:r>
    </w:p>
    <w:p w14:paraId="2D426FF5" w14:textId="77777777" w:rsidR="007C518C" w:rsidRDefault="007C518C" w:rsidP="007C518C"/>
    <w:p w14:paraId="3B0CE546" w14:textId="77777777" w:rsidR="007C518C" w:rsidRDefault="007C518C" w:rsidP="007C518C"/>
    <w:p w14:paraId="26C66F94" w14:textId="77777777" w:rsidR="007C518C" w:rsidRDefault="007C518C" w:rsidP="007C518C"/>
    <w:p w14:paraId="23B8C72F" w14:textId="77777777" w:rsidR="00F47A73" w:rsidRDefault="00F47A73" w:rsidP="007C518C"/>
    <w:p w14:paraId="670A7EA4" w14:textId="484207B3" w:rsidR="007C518C" w:rsidRPr="00F47A73" w:rsidRDefault="00F47A73" w:rsidP="007C518C">
      <w:pPr>
        <w:rPr>
          <w:sz w:val="32"/>
          <w:szCs w:val="32"/>
        </w:rPr>
      </w:pPr>
      <w:r w:rsidRPr="00F47A73">
        <w:rPr>
          <w:sz w:val="32"/>
          <w:szCs w:val="32"/>
        </w:rPr>
        <w:t xml:space="preserve">Documentation : </w:t>
      </w:r>
    </w:p>
    <w:p w14:paraId="322B733F" w14:textId="77777777" w:rsidR="007C518C" w:rsidRDefault="007C518C" w:rsidP="007C518C"/>
    <w:p w14:paraId="40717DF4" w14:textId="1DB1AA8A" w:rsidR="00F47A73" w:rsidRDefault="005B1ED6" w:rsidP="007C518C">
      <w:r>
        <w:t>Chakib joindra</w:t>
      </w:r>
    </w:p>
    <w:p w14:paraId="742DAA24" w14:textId="77777777" w:rsidR="00F47A73" w:rsidRDefault="00F47A73" w:rsidP="007C518C"/>
    <w:p w14:paraId="6F772E75" w14:textId="77777777" w:rsidR="00F47A73" w:rsidRDefault="00F47A73" w:rsidP="007C518C"/>
    <w:p w14:paraId="4D18C40B" w14:textId="77777777" w:rsidR="00F47A73" w:rsidRPr="007C518C" w:rsidRDefault="00F47A73" w:rsidP="007C518C"/>
    <w:sectPr w:rsidR="00F47A73" w:rsidRPr="007C518C" w:rsidSect="007C51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885A" w14:textId="77777777" w:rsidR="002E322A" w:rsidRDefault="002E322A" w:rsidP="007E1A53">
      <w:pPr>
        <w:spacing w:line="240" w:lineRule="auto"/>
      </w:pPr>
      <w:r>
        <w:separator/>
      </w:r>
    </w:p>
  </w:endnote>
  <w:endnote w:type="continuationSeparator" w:id="0">
    <w:p w14:paraId="4CBBE742" w14:textId="77777777" w:rsidR="002E322A" w:rsidRDefault="002E322A" w:rsidP="007E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08892504"/>
      <w:docPartObj>
        <w:docPartGallery w:val="Page Numbers (Bottom of Page)"/>
        <w:docPartUnique/>
      </w:docPartObj>
    </w:sdtPr>
    <w:sdtContent>
      <w:p w14:paraId="7C9A999A" w14:textId="5827A029" w:rsidR="007E1A53" w:rsidRDefault="007E1A53" w:rsidP="00C9231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046C0CE" w14:textId="77777777" w:rsidR="007E1A53" w:rsidRDefault="007E1A53" w:rsidP="007E1A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3C7" w14:textId="03C42453" w:rsidR="007E1A53" w:rsidRDefault="007E1A53" w:rsidP="007E1A5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48F4" w14:textId="77777777" w:rsidR="002E322A" w:rsidRDefault="002E322A" w:rsidP="007E1A53">
      <w:pPr>
        <w:spacing w:line="240" w:lineRule="auto"/>
      </w:pPr>
      <w:r>
        <w:separator/>
      </w:r>
    </w:p>
  </w:footnote>
  <w:footnote w:type="continuationSeparator" w:id="0">
    <w:p w14:paraId="6B0A509E" w14:textId="77777777" w:rsidR="002E322A" w:rsidRDefault="002E322A" w:rsidP="007E1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A65"/>
    <w:multiLevelType w:val="multilevel"/>
    <w:tmpl w:val="90383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CE2AD5"/>
    <w:multiLevelType w:val="hybridMultilevel"/>
    <w:tmpl w:val="BE0C734E"/>
    <w:lvl w:ilvl="0" w:tplc="7EF4D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76D9"/>
    <w:multiLevelType w:val="hybridMultilevel"/>
    <w:tmpl w:val="7624CE84"/>
    <w:lvl w:ilvl="0" w:tplc="50AC5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1700">
    <w:abstractNumId w:val="0"/>
  </w:num>
  <w:num w:numId="2" w16cid:durableId="1456170332">
    <w:abstractNumId w:val="1"/>
  </w:num>
  <w:num w:numId="3" w16cid:durableId="757362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010569"/>
    <w:rsid w:val="000E0919"/>
    <w:rsid w:val="000E0BE4"/>
    <w:rsid w:val="001845C4"/>
    <w:rsid w:val="001D3426"/>
    <w:rsid w:val="00211B8F"/>
    <w:rsid w:val="00287B63"/>
    <w:rsid w:val="002A5808"/>
    <w:rsid w:val="002D7273"/>
    <w:rsid w:val="002E322A"/>
    <w:rsid w:val="003B7DB9"/>
    <w:rsid w:val="003C11A1"/>
    <w:rsid w:val="0058473F"/>
    <w:rsid w:val="005B1ED6"/>
    <w:rsid w:val="00614CC3"/>
    <w:rsid w:val="006B260D"/>
    <w:rsid w:val="00707B00"/>
    <w:rsid w:val="00735CC4"/>
    <w:rsid w:val="00797958"/>
    <w:rsid w:val="007C518C"/>
    <w:rsid w:val="007E1A53"/>
    <w:rsid w:val="007F4A10"/>
    <w:rsid w:val="008037BC"/>
    <w:rsid w:val="00810423"/>
    <w:rsid w:val="00827BC1"/>
    <w:rsid w:val="008B21F5"/>
    <w:rsid w:val="009F0C6B"/>
    <w:rsid w:val="00A9540F"/>
    <w:rsid w:val="00AF538F"/>
    <w:rsid w:val="00CD43F2"/>
    <w:rsid w:val="00F47A73"/>
    <w:rsid w:val="00F627C6"/>
    <w:rsid w:val="00F82FB4"/>
    <w:rsid w:val="00FA1490"/>
    <w:rsid w:val="00FA2C94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4D08"/>
  <w15:chartTrackingRefBased/>
  <w15:docId w15:val="{AECEBF4F-10D8-CF4A-B0D5-3E00194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0"/>
    <w:pPr>
      <w:spacing w:line="276" w:lineRule="auto"/>
      <w:jc w:val="both"/>
    </w:pPr>
    <w:rPr>
      <w:rFonts w:ascii="Helvetica" w:hAnsi="Helvetica" w:cs="Times New Roman (Corps CS)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7C518C"/>
    <w:pPr>
      <w:spacing w:before="240" w:after="240" w:line="240" w:lineRule="auto"/>
      <w:ind w:left="0"/>
      <w:outlineLvl w:val="0"/>
    </w:pPr>
    <w:rPr>
      <w:rFonts w:asciiTheme="minorHAnsi" w:hAnsiTheme="minorHAnsi" w:cstheme="minorHAnsi"/>
      <w:b/>
      <w:bCs/>
      <w:sz w:val="36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10569"/>
    <w:pPr>
      <w:numPr>
        <w:ilvl w:val="1"/>
      </w:numPr>
      <w:spacing w:before="120" w:after="120"/>
      <w:ind w:left="788" w:firstLine="63"/>
      <w:outlineLvl w:val="1"/>
    </w:pPr>
    <w:rPr>
      <w:b w:val="0"/>
      <w:bCs w:val="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B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518C"/>
    <w:rPr>
      <w:rFonts w:cstheme="minorHAnsi"/>
      <w:b/>
      <w:bCs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10569"/>
    <w:rPr>
      <w:rFonts w:cstheme="minorHAnsi"/>
      <w:sz w:val="32"/>
      <w:szCs w:val="32"/>
      <w:u w:val="single"/>
    </w:rPr>
  </w:style>
  <w:style w:type="paragraph" w:styleId="En-tte">
    <w:name w:val="header"/>
    <w:basedOn w:val="Normal"/>
    <w:link w:val="En-tt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A53"/>
    <w:rPr>
      <w:rFonts w:ascii="Helvetica" w:hAnsi="Helvetica" w:cs="Times New Roman (Corps CS)"/>
    </w:rPr>
  </w:style>
  <w:style w:type="paragraph" w:styleId="Pieddepage">
    <w:name w:val="footer"/>
    <w:basedOn w:val="Normal"/>
    <w:link w:val="Pieddepag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A53"/>
    <w:rPr>
      <w:rFonts w:ascii="Helvetica" w:hAnsi="Helvetica" w:cs="Times New Roman (Corps CS)"/>
    </w:rPr>
  </w:style>
  <w:style w:type="character" w:styleId="Numrodepage">
    <w:name w:val="page number"/>
    <w:basedOn w:val="Policepardfaut"/>
    <w:uiPriority w:val="99"/>
    <w:semiHidden/>
    <w:unhideWhenUsed/>
    <w:rsid w:val="007E1A53"/>
  </w:style>
  <w:style w:type="character" w:styleId="Marquedecommentaire">
    <w:name w:val="annotation reference"/>
    <w:basedOn w:val="Policepardfaut"/>
    <w:uiPriority w:val="99"/>
    <w:semiHidden/>
    <w:unhideWhenUsed/>
    <w:rsid w:val="007C51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51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518C"/>
    <w:rPr>
      <w:rFonts w:ascii="Helvetica" w:hAnsi="Helvetica" w:cs="Times New Roman (Corps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1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18C"/>
    <w:rPr>
      <w:rFonts w:ascii="Helvetica" w:hAnsi="Helvetic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FRANCOIS VERDEIL</cp:lastModifiedBy>
  <cp:revision>9</cp:revision>
  <dcterms:created xsi:type="dcterms:W3CDTF">2025-10-06T07:22:00Z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2025-10-14T08:22:45Z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e6fa78bb-5749-4c5c-8bc6-671bcba8587f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