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66EA" w14:textId="3BD0C9F1" w:rsidR="007C518C" w:rsidRPr="007A3BE7" w:rsidRDefault="007C518C" w:rsidP="007C518C">
      <w:pPr>
        <w:rPr>
          <w:sz w:val="32"/>
          <w:szCs w:val="32"/>
          <w:u w:val="single"/>
        </w:rPr>
      </w:pPr>
      <w:r w:rsidRPr="007A3BE7">
        <w:rPr>
          <w:sz w:val="32"/>
          <w:szCs w:val="32"/>
          <w:u w:val="single"/>
        </w:rPr>
        <w:t>Nom du projet :</w:t>
      </w:r>
    </w:p>
    <w:p w14:paraId="73D498BF" w14:textId="77777777" w:rsidR="007C518C" w:rsidRDefault="007C518C" w:rsidP="007C518C"/>
    <w:p w14:paraId="72FFF68C" w14:textId="4B553E0A" w:rsidR="007C518C" w:rsidRPr="00A030C7" w:rsidRDefault="00836111" w:rsidP="007C518C">
      <w:pPr>
        <w:rPr>
          <w:b/>
          <w:bCs/>
          <w:sz w:val="32"/>
          <w:szCs w:val="28"/>
        </w:rPr>
      </w:pPr>
      <w:r w:rsidRPr="00A030C7">
        <w:rPr>
          <w:b/>
          <w:bCs/>
          <w:sz w:val="32"/>
          <w:szCs w:val="28"/>
        </w:rPr>
        <w:t>R&amp;D ELINT</w:t>
      </w:r>
    </w:p>
    <w:p w14:paraId="4D933FC1" w14:textId="77777777" w:rsidR="007C518C" w:rsidRDefault="007C518C" w:rsidP="007C518C"/>
    <w:p w14:paraId="038FFD49" w14:textId="77777777" w:rsidR="007C518C" w:rsidRDefault="007C518C" w:rsidP="007C518C"/>
    <w:p w14:paraId="72C38743" w14:textId="79E0DB54" w:rsidR="007C518C" w:rsidRPr="007A3BE7" w:rsidRDefault="007C518C" w:rsidP="007C518C">
      <w:pPr>
        <w:rPr>
          <w:sz w:val="32"/>
          <w:szCs w:val="32"/>
          <w:u w:val="single"/>
        </w:rPr>
      </w:pPr>
      <w:r w:rsidRPr="007A3BE7">
        <w:rPr>
          <w:sz w:val="32"/>
          <w:szCs w:val="32"/>
          <w:u w:val="single"/>
        </w:rPr>
        <w:t>Objectif des travaux menés en 2025 :</w:t>
      </w:r>
    </w:p>
    <w:p w14:paraId="5906C92D" w14:textId="77777777" w:rsidR="007C518C" w:rsidRDefault="007C518C" w:rsidP="007C518C"/>
    <w:p w14:paraId="549FD4D5" w14:textId="1612EAAB" w:rsidR="00776A9F" w:rsidRDefault="00776A9F" w:rsidP="007C518C">
      <w:r>
        <w:t xml:space="preserve">Objectif sur lequel j’ai travaillé : </w:t>
      </w:r>
    </w:p>
    <w:p w14:paraId="4BB2CAB3" w14:textId="6EC1549F" w:rsidR="007C518C" w:rsidRDefault="00836111" w:rsidP="007C518C">
      <w:r>
        <w:t>Utilisation de l’IA pour détecter des signaux dans des spectrogrammes de différentes échelles</w:t>
      </w:r>
      <w:r w:rsidR="00776A9F">
        <w:t xml:space="preserve"> et classer les formes d’ondes.</w:t>
      </w:r>
    </w:p>
    <w:p w14:paraId="48665680" w14:textId="77777777" w:rsidR="00776A9F" w:rsidRDefault="00776A9F" w:rsidP="007C518C"/>
    <w:p w14:paraId="455739B4" w14:textId="1E133B43" w:rsidR="00776A9F" w:rsidRDefault="00776A9F" w:rsidP="007C518C">
      <w:r>
        <w:t>Objectif plus global :</w:t>
      </w:r>
    </w:p>
    <w:p w14:paraId="2B01F31C" w14:textId="35EB51D0" w:rsidR="00776A9F" w:rsidRDefault="00776A9F" w:rsidP="007C518C">
      <w:r>
        <w:t>Avoir un programme temps-réel permettant d’obtenir la liste des PDW des impulsions présentes dans un signal IQ donné en entrée du programme.</w:t>
      </w:r>
    </w:p>
    <w:p w14:paraId="026B37C3" w14:textId="77777777" w:rsidR="007C518C" w:rsidRDefault="007C518C" w:rsidP="007C518C"/>
    <w:p w14:paraId="507EB391" w14:textId="77777777" w:rsidR="007C518C" w:rsidRDefault="007C518C" w:rsidP="007C518C"/>
    <w:p w14:paraId="38A9358D" w14:textId="673B0AF5" w:rsidR="007C518C" w:rsidRPr="007A3BE7" w:rsidRDefault="007C518C" w:rsidP="007C518C">
      <w:pPr>
        <w:rPr>
          <w:sz w:val="32"/>
          <w:szCs w:val="32"/>
          <w:u w:val="single"/>
        </w:rPr>
      </w:pPr>
      <w:r w:rsidRPr="007A3BE7">
        <w:rPr>
          <w:sz w:val="32"/>
          <w:szCs w:val="32"/>
          <w:u w:val="single"/>
        </w:rPr>
        <w:t>Description des travaux réalisés en 2025 (étapes de travail, démarche, résultats obtenus, etc.) :</w:t>
      </w:r>
    </w:p>
    <w:p w14:paraId="7405DAB6" w14:textId="77777777" w:rsidR="007C518C" w:rsidRDefault="007C518C" w:rsidP="007C518C"/>
    <w:p w14:paraId="3233A48A" w14:textId="7A089E73" w:rsidR="00DA0844" w:rsidRPr="00DA0844" w:rsidRDefault="00DA0844" w:rsidP="007C518C">
      <w:pPr>
        <w:rPr>
          <w:b/>
          <w:bCs/>
        </w:rPr>
      </w:pPr>
      <w:r w:rsidRPr="00DA0844">
        <w:rPr>
          <w:b/>
          <w:bCs/>
        </w:rPr>
        <w:t xml:space="preserve">Détection des impulsions </w:t>
      </w:r>
      <w:r w:rsidR="00E03954">
        <w:rPr>
          <w:b/>
          <w:bCs/>
        </w:rPr>
        <w:t>via segmentation</w:t>
      </w:r>
    </w:p>
    <w:p w14:paraId="02FF1B18" w14:textId="02F354C9" w:rsidR="007C518C" w:rsidRDefault="004215CD" w:rsidP="007C518C">
      <w:r>
        <w:t xml:space="preserve">Implémentation du modèle </w:t>
      </w:r>
      <w:proofErr w:type="spellStart"/>
      <w:r>
        <w:t>Conv+AMAX</w:t>
      </w:r>
      <w:proofErr w:type="spellEnd"/>
      <w:r>
        <w:t xml:space="preserve"> qui a donné lieu à un brevet</w:t>
      </w:r>
    </w:p>
    <w:p w14:paraId="7481139D" w14:textId="3FE1D935" w:rsidR="004215CD" w:rsidRDefault="004215CD" w:rsidP="007C518C">
      <w:r>
        <w:t xml:space="preserve">Amélioration d modèle </w:t>
      </w:r>
      <w:proofErr w:type="spellStart"/>
      <w:r>
        <w:t>conv+amax</w:t>
      </w:r>
      <w:proofErr w:type="spellEnd"/>
      <w:r>
        <w:t xml:space="preserve"> afin de gérer les problèmes de </w:t>
      </w:r>
      <w:proofErr w:type="spellStart"/>
      <w:r>
        <w:t>rolling</w:t>
      </w:r>
      <w:proofErr w:type="spellEnd"/>
    </w:p>
    <w:p w14:paraId="1B15D5F8" w14:textId="77777777" w:rsidR="00DA0844" w:rsidRDefault="00DA0844" w:rsidP="007C518C"/>
    <w:p w14:paraId="50F5B0AC" w14:textId="7A073A13" w:rsidR="004215CD" w:rsidRDefault="004215CD" w:rsidP="007C518C">
      <w:r>
        <w:t>Le modèle CONV+AMAX a eu plusieurs problèmes :</w:t>
      </w:r>
    </w:p>
    <w:p w14:paraId="3254017D" w14:textId="32F547B3" w:rsidR="004215CD" w:rsidRDefault="004215CD" w:rsidP="004215CD">
      <w:pPr>
        <w:pStyle w:val="Paragraphedeliste"/>
        <w:numPr>
          <w:ilvl w:val="0"/>
          <w:numId w:val="2"/>
        </w:numPr>
      </w:pPr>
      <w:r>
        <w:t>Perte de sensibilité de détection à haut SNR. Fusion de la binarisation par IA et par seuillage pour corriger ce problème. Le seuil a été fixé à 15dB pour garantir un très faible taux de faux positifs</w:t>
      </w:r>
    </w:p>
    <w:p w14:paraId="69EC162D" w14:textId="3F04EBFA" w:rsidR="004215CD" w:rsidRDefault="004215CD" w:rsidP="004215CD">
      <w:pPr>
        <w:pStyle w:val="Paragraphedeliste"/>
        <w:numPr>
          <w:ilvl w:val="0"/>
          <w:numId w:val="2"/>
        </w:numPr>
      </w:pPr>
      <w:r>
        <w:t xml:space="preserve">Les performances globales étaient mauvaises </w:t>
      </w:r>
      <w:r>
        <w:sym w:font="Wingdings" w:char="F0E0"/>
      </w:r>
      <w:r>
        <w:t xml:space="preserve"> tentative de </w:t>
      </w:r>
      <w:proofErr w:type="spellStart"/>
      <w:r>
        <w:t>debug</w:t>
      </w:r>
      <w:proofErr w:type="spellEnd"/>
      <w:r>
        <w:t xml:space="preserve"> en réalisant un apprentissage indépendamment sur chaque branche</w:t>
      </w:r>
    </w:p>
    <w:p w14:paraId="624A5EDD" w14:textId="746C7D85" w:rsidR="004215CD" w:rsidRDefault="0027631D" w:rsidP="004215CD">
      <w:pPr>
        <w:pStyle w:val="Paragraphedeliste"/>
        <w:numPr>
          <w:ilvl w:val="0"/>
          <w:numId w:val="2"/>
        </w:numPr>
      </w:pPr>
      <w:r>
        <w:t xml:space="preserve">Problème de sous et suréchantillonnage. Les pixels temps-fréquence après sous et sur-échantillonnage ne sont pas corrects sans réaliser un traitement spécifique. Voir document de brevet qui décrit le </w:t>
      </w:r>
      <w:proofErr w:type="spellStart"/>
      <w:r>
        <w:t>rolling</w:t>
      </w:r>
      <w:proofErr w:type="spellEnd"/>
      <w:r>
        <w:t>.</w:t>
      </w:r>
    </w:p>
    <w:p w14:paraId="1F1E8CD7" w14:textId="6A3F71C4" w:rsidR="0027631D" w:rsidRDefault="00836111" w:rsidP="004215CD">
      <w:pPr>
        <w:pStyle w:val="Paragraphedeliste"/>
        <w:numPr>
          <w:ilvl w:val="0"/>
          <w:numId w:val="2"/>
        </w:numPr>
      </w:pPr>
      <w:r>
        <w:t xml:space="preserve">Les performances n’étaient </w:t>
      </w:r>
      <w:r w:rsidR="00776A9F">
        <w:t>p</w:t>
      </w:r>
      <w:r>
        <w:t xml:space="preserve">as au rendez-vous. Donc apprentissage d’un nouveau modèle sans </w:t>
      </w:r>
      <w:proofErr w:type="spellStart"/>
      <w:r>
        <w:t>downsampling</w:t>
      </w:r>
      <w:proofErr w:type="spellEnd"/>
    </w:p>
    <w:p w14:paraId="3363293E" w14:textId="6FAB6F4E" w:rsidR="007C518C" w:rsidRDefault="00836111" w:rsidP="007C518C">
      <w:pPr>
        <w:pStyle w:val="Paragraphedeliste"/>
        <w:numPr>
          <w:ilvl w:val="0"/>
          <w:numId w:val="2"/>
        </w:numPr>
      </w:pPr>
      <w:r>
        <w:t>Abandon du modèle IA par des 4 kernels fixés en taille 3x3 : vertical, horizontal et deux obliques car plus interprétables et plus rapide à exécuter (contrainte temps réel)</w:t>
      </w:r>
    </w:p>
    <w:p w14:paraId="281DAC7A" w14:textId="77777777" w:rsidR="00DA0844" w:rsidRDefault="00DA0844" w:rsidP="00DA0844">
      <w:pPr>
        <w:pStyle w:val="Paragraphedeliste"/>
      </w:pPr>
    </w:p>
    <w:p w14:paraId="671B3CA7" w14:textId="0ECBE3B0" w:rsidR="007C518C" w:rsidRDefault="00DA0844" w:rsidP="007C518C">
      <w:pPr>
        <w:rPr>
          <w:b/>
          <w:bCs/>
        </w:rPr>
      </w:pPr>
      <w:r w:rsidRPr="00DA0844">
        <w:rPr>
          <w:b/>
          <w:bCs/>
        </w:rPr>
        <w:t>Classification des formes d’ondes</w:t>
      </w:r>
      <w:r w:rsidR="00E03954">
        <w:rPr>
          <w:b/>
          <w:bCs/>
        </w:rPr>
        <w:t xml:space="preserve"> via arbre de décision</w:t>
      </w:r>
    </w:p>
    <w:p w14:paraId="409B6023" w14:textId="2E4606BA" w:rsidR="00E03954" w:rsidRDefault="00E03954" w:rsidP="007C518C">
      <w:r>
        <w:t xml:space="preserve">Une fois les impulsions détectées il est important de classer les formes d’ondes. En 2025, nous avons cherché à classer les formes d’ondes selon 4 classes : no-mod, p-mod (phase), </w:t>
      </w:r>
      <w:proofErr w:type="spellStart"/>
      <w:r>
        <w:t>chirp</w:t>
      </w:r>
      <w:proofErr w:type="spellEnd"/>
      <w:r>
        <w:t xml:space="preserve"> linéaire et </w:t>
      </w:r>
      <w:proofErr w:type="spellStart"/>
      <w:r>
        <w:t>chirp</w:t>
      </w:r>
      <w:proofErr w:type="spellEnd"/>
      <w:r>
        <w:t xml:space="preserve"> S (voir S-</w:t>
      </w:r>
      <w:proofErr w:type="spellStart"/>
      <w:r>
        <w:t>law</w:t>
      </w:r>
      <w:proofErr w:type="spellEnd"/>
      <w:r>
        <w:t>).</w:t>
      </w:r>
    </w:p>
    <w:p w14:paraId="04BE04B8" w14:textId="3EBDC429" w:rsidR="00E03954" w:rsidRDefault="00E03954" w:rsidP="007C518C">
      <w:r>
        <w:lastRenderedPageBreak/>
        <w:t xml:space="preserve">Pour les identifier deux travaux ont été réalisés : </w:t>
      </w:r>
    </w:p>
    <w:p w14:paraId="5CAC9A00" w14:textId="133A8262" w:rsidR="00E03954" w:rsidRDefault="00E03954" w:rsidP="00E03954">
      <w:pPr>
        <w:pStyle w:val="Paragraphedeliste"/>
        <w:numPr>
          <w:ilvl w:val="0"/>
          <w:numId w:val="3"/>
        </w:numPr>
      </w:pPr>
      <w:r>
        <w:t xml:space="preserve">Trouver la liste des caractéristiques </w:t>
      </w:r>
      <w:proofErr w:type="spellStart"/>
      <w:r>
        <w:t>signantes</w:t>
      </w:r>
      <w:proofErr w:type="spellEnd"/>
      <w:r>
        <w:t xml:space="preserve"> afin de les identifier</w:t>
      </w:r>
    </w:p>
    <w:p w14:paraId="41E7F430" w14:textId="3C29281D" w:rsidR="00E03954" w:rsidRDefault="00E03954" w:rsidP="00E03954">
      <w:pPr>
        <w:pStyle w:val="Paragraphedeliste"/>
        <w:numPr>
          <w:ilvl w:val="0"/>
          <w:numId w:val="3"/>
        </w:numPr>
      </w:pPr>
      <w:r>
        <w:t>Entrainer un arbre de décision sur la base des caractéristiques</w:t>
      </w:r>
    </w:p>
    <w:p w14:paraId="761195DC" w14:textId="77777777" w:rsidR="00E03954" w:rsidRPr="00DA0844" w:rsidRDefault="00E03954" w:rsidP="00E03954"/>
    <w:p w14:paraId="17A97891" w14:textId="06E29473" w:rsidR="00DA0844" w:rsidRDefault="00C83CAB" w:rsidP="007C518C">
      <w:r>
        <w:t xml:space="preserve">Les caractéristiques </w:t>
      </w:r>
      <w:proofErr w:type="spellStart"/>
      <w:r>
        <w:t>signantes</w:t>
      </w:r>
      <w:proofErr w:type="spellEnd"/>
      <w:r>
        <w:t xml:space="preserve"> ont été issus de deux sources :</w:t>
      </w:r>
    </w:p>
    <w:p w14:paraId="3E3B27EC" w14:textId="77777777" w:rsidR="00C83CAB" w:rsidRDefault="00C83CAB" w:rsidP="00C83CAB">
      <w:pPr>
        <w:pStyle w:val="Paragraphedeliste"/>
        <w:numPr>
          <w:ilvl w:val="0"/>
          <w:numId w:val="4"/>
        </w:numPr>
      </w:pPr>
      <w:r>
        <w:t>Celles conçues par François VERDEIL</w:t>
      </w:r>
    </w:p>
    <w:p w14:paraId="0BED8842" w14:textId="77777777" w:rsidR="00C83CAB" w:rsidRDefault="00C83CAB" w:rsidP="00C83CAB">
      <w:pPr>
        <w:pStyle w:val="Paragraphedeliste"/>
        <w:numPr>
          <w:ilvl w:val="0"/>
          <w:numId w:val="4"/>
        </w:numPr>
      </w:pPr>
      <w:r>
        <w:t>Celles obtenus en mesurant des statistiques parmi une très grande collection fournis par TSFRESH</w:t>
      </w:r>
    </w:p>
    <w:p w14:paraId="03848C3E" w14:textId="77777777" w:rsidR="00C83CAB" w:rsidRDefault="00C83CAB" w:rsidP="00C83CAB">
      <w:r>
        <w:t>L’étude a montré que celles conçues par François donnaient systématiquement de meilleurs résultats.</w:t>
      </w:r>
    </w:p>
    <w:p w14:paraId="72FA7E52" w14:textId="77777777" w:rsidR="00C83CAB" w:rsidRDefault="00C83CAB" w:rsidP="00C83CAB"/>
    <w:p w14:paraId="7B2315C6" w14:textId="77777777" w:rsidR="00C83CAB" w:rsidRDefault="00C83CAB" w:rsidP="00C83CAB">
      <w:r>
        <w:t>L’étude sur le choix de l’arbre décision et plus spécifiquement sur sa profondeur (un des paramètres de l’arbre qui influe sur la durée d’inférence) a montré que la profondeur optimal (max-</w:t>
      </w:r>
      <w:proofErr w:type="spellStart"/>
      <w:r>
        <w:t>depth</w:t>
      </w:r>
      <w:proofErr w:type="spellEnd"/>
      <w:r>
        <w:t>) est de 8.</w:t>
      </w:r>
    </w:p>
    <w:p w14:paraId="000B0844" w14:textId="10CDD1FB" w:rsidR="00C83CAB" w:rsidRPr="00C83CAB" w:rsidRDefault="00C83CAB" w:rsidP="00C83CAB"/>
    <w:p w14:paraId="5E989DBC" w14:textId="1116B59D" w:rsidR="007C518C" w:rsidRPr="007A3BE7" w:rsidRDefault="007C518C" w:rsidP="007C518C">
      <w:pPr>
        <w:rPr>
          <w:sz w:val="32"/>
          <w:szCs w:val="32"/>
          <w:u w:val="single"/>
        </w:rPr>
      </w:pPr>
      <w:r w:rsidRPr="007A3BE7">
        <w:rPr>
          <w:sz w:val="32"/>
          <w:szCs w:val="32"/>
          <w:u w:val="single"/>
        </w:rPr>
        <w:t xml:space="preserve">Difficultés rencontrées au cours des travaux : </w:t>
      </w:r>
    </w:p>
    <w:p w14:paraId="0D14E217" w14:textId="77777777" w:rsidR="007C518C" w:rsidRDefault="007C518C" w:rsidP="007C518C"/>
    <w:p w14:paraId="245199D8" w14:textId="637EAC4F" w:rsidR="007C518C" w:rsidRDefault="00836111" w:rsidP="007C518C">
      <w:r>
        <w:t>Voir paragraphe précédent</w:t>
      </w:r>
      <w:r w:rsidR="008B0339">
        <w:t>.</w:t>
      </w:r>
    </w:p>
    <w:p w14:paraId="18E4EC7F" w14:textId="77777777" w:rsidR="007C518C" w:rsidRDefault="007C518C" w:rsidP="007C518C"/>
    <w:p w14:paraId="6D7CEA1E" w14:textId="77777777" w:rsidR="007C518C" w:rsidRDefault="007C518C" w:rsidP="007C518C"/>
    <w:p w14:paraId="301FA1FB" w14:textId="77777777" w:rsidR="007C518C" w:rsidRPr="007A3BE7" w:rsidRDefault="007C518C" w:rsidP="007C518C">
      <w:pPr>
        <w:rPr>
          <w:sz w:val="32"/>
          <w:szCs w:val="32"/>
          <w:u w:val="single"/>
        </w:rPr>
      </w:pPr>
      <w:r w:rsidRPr="007A3BE7">
        <w:rPr>
          <w:sz w:val="32"/>
          <w:szCs w:val="32"/>
          <w:u w:val="single"/>
        </w:rPr>
        <w:t>En quoi le projet se différencie des autres projets que vous avez déjà menés sur le domaine ?</w:t>
      </w:r>
    </w:p>
    <w:p w14:paraId="4EB404B4" w14:textId="77777777" w:rsidR="007C518C" w:rsidRDefault="007C518C" w:rsidP="007C518C"/>
    <w:p w14:paraId="2D426FF5" w14:textId="2E82537D" w:rsidR="007C518C" w:rsidRDefault="00836111" w:rsidP="007C518C">
      <w:r>
        <w:t>Utilisation de l’IA sur des spectrogrammes</w:t>
      </w:r>
      <w:r w:rsidR="00E03954">
        <w:t xml:space="preserve"> pour la détection</w:t>
      </w:r>
    </w:p>
    <w:p w14:paraId="4AF4DB34" w14:textId="522C1E22" w:rsidR="00E03954" w:rsidRDefault="00E03954" w:rsidP="007C518C">
      <w:r>
        <w:t xml:space="preserve">Utilisation du machine </w:t>
      </w:r>
      <w:proofErr w:type="spellStart"/>
      <w:r>
        <w:t>learning</w:t>
      </w:r>
      <w:proofErr w:type="spellEnd"/>
      <w:r>
        <w:t xml:space="preserve"> et plus précisément des arbres de décisions pour la classification des formes d’ondes</w:t>
      </w:r>
    </w:p>
    <w:p w14:paraId="26C66F94" w14:textId="77777777" w:rsidR="007C518C" w:rsidRDefault="007C518C" w:rsidP="007C518C"/>
    <w:p w14:paraId="23B8C72F" w14:textId="77777777" w:rsidR="00F47A73" w:rsidRDefault="00F47A73" w:rsidP="007C518C"/>
    <w:p w14:paraId="670A7EA4" w14:textId="484207B3" w:rsidR="007C518C" w:rsidRPr="007A3BE7" w:rsidRDefault="00F47A73" w:rsidP="007C518C">
      <w:pPr>
        <w:rPr>
          <w:sz w:val="32"/>
          <w:szCs w:val="32"/>
          <w:u w:val="single"/>
        </w:rPr>
      </w:pPr>
      <w:r w:rsidRPr="007A3BE7">
        <w:rPr>
          <w:sz w:val="32"/>
          <w:szCs w:val="32"/>
          <w:u w:val="single"/>
        </w:rPr>
        <w:t xml:space="preserve">Documentation : </w:t>
      </w:r>
    </w:p>
    <w:p w14:paraId="322B733F" w14:textId="77777777" w:rsidR="007C518C" w:rsidRDefault="007C518C" w:rsidP="007C518C"/>
    <w:p w14:paraId="4D18C40B" w14:textId="4E20F1A2" w:rsidR="00F47A73" w:rsidRPr="007C518C" w:rsidRDefault="00A030C7" w:rsidP="007C518C">
      <w:r>
        <w:t>Envoyé par FTP</w:t>
      </w:r>
    </w:p>
    <w:sectPr w:rsidR="00F47A73" w:rsidRPr="007C518C" w:rsidSect="007C518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CAC3" w14:textId="77777777" w:rsidR="006120E3" w:rsidRDefault="006120E3" w:rsidP="007E1A53">
      <w:pPr>
        <w:spacing w:line="240" w:lineRule="auto"/>
      </w:pPr>
      <w:r>
        <w:separator/>
      </w:r>
    </w:p>
  </w:endnote>
  <w:endnote w:type="continuationSeparator" w:id="0">
    <w:p w14:paraId="3D0002AD" w14:textId="77777777" w:rsidR="006120E3" w:rsidRDefault="006120E3" w:rsidP="007E1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08892504"/>
      <w:docPartObj>
        <w:docPartGallery w:val="Page Numbers (Bottom of Page)"/>
        <w:docPartUnique/>
      </w:docPartObj>
    </w:sdtPr>
    <w:sdtContent>
      <w:p w14:paraId="7C9A999A" w14:textId="5827A029" w:rsidR="007E1A53" w:rsidRDefault="007E1A53" w:rsidP="00C9231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2046C0CE" w14:textId="77777777" w:rsidR="007E1A53" w:rsidRDefault="007E1A53" w:rsidP="007E1A5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D3C7" w14:textId="03C42453" w:rsidR="007E1A53" w:rsidRDefault="007E1A53" w:rsidP="007E1A5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D90B" w14:textId="77777777" w:rsidR="006120E3" w:rsidRDefault="006120E3" w:rsidP="007E1A53">
      <w:pPr>
        <w:spacing w:line="240" w:lineRule="auto"/>
      </w:pPr>
      <w:r>
        <w:separator/>
      </w:r>
    </w:p>
  </w:footnote>
  <w:footnote w:type="continuationSeparator" w:id="0">
    <w:p w14:paraId="5C6FB10C" w14:textId="77777777" w:rsidR="006120E3" w:rsidRDefault="006120E3" w:rsidP="007E1A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0A65"/>
    <w:multiLevelType w:val="multilevel"/>
    <w:tmpl w:val="90383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831F16"/>
    <w:multiLevelType w:val="hybridMultilevel"/>
    <w:tmpl w:val="785A6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C0DBB"/>
    <w:multiLevelType w:val="hybridMultilevel"/>
    <w:tmpl w:val="EAB60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24981"/>
    <w:multiLevelType w:val="hybridMultilevel"/>
    <w:tmpl w:val="1C765D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1700">
    <w:abstractNumId w:val="0"/>
  </w:num>
  <w:num w:numId="2" w16cid:durableId="767694720">
    <w:abstractNumId w:val="1"/>
  </w:num>
  <w:num w:numId="3" w16cid:durableId="153303222">
    <w:abstractNumId w:val="3"/>
  </w:num>
  <w:num w:numId="4" w16cid:durableId="224269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90"/>
    <w:rsid w:val="00010569"/>
    <w:rsid w:val="001845C4"/>
    <w:rsid w:val="001D3426"/>
    <w:rsid w:val="00211B8F"/>
    <w:rsid w:val="0027631D"/>
    <w:rsid w:val="00287B63"/>
    <w:rsid w:val="002C492F"/>
    <w:rsid w:val="003B7DB9"/>
    <w:rsid w:val="003C11A1"/>
    <w:rsid w:val="003D5022"/>
    <w:rsid w:val="004215CD"/>
    <w:rsid w:val="006120E3"/>
    <w:rsid w:val="006B260D"/>
    <w:rsid w:val="006D089C"/>
    <w:rsid w:val="00707B00"/>
    <w:rsid w:val="00721287"/>
    <w:rsid w:val="00776A9F"/>
    <w:rsid w:val="00797958"/>
    <w:rsid w:val="007A3BE7"/>
    <w:rsid w:val="007C518C"/>
    <w:rsid w:val="007E1A53"/>
    <w:rsid w:val="007F4A10"/>
    <w:rsid w:val="008037BC"/>
    <w:rsid w:val="00810423"/>
    <w:rsid w:val="00836111"/>
    <w:rsid w:val="008B0339"/>
    <w:rsid w:val="008B21F5"/>
    <w:rsid w:val="009F0C6B"/>
    <w:rsid w:val="00A030C7"/>
    <w:rsid w:val="00A9540F"/>
    <w:rsid w:val="00AF538F"/>
    <w:rsid w:val="00C11373"/>
    <w:rsid w:val="00C83CAB"/>
    <w:rsid w:val="00CD43F2"/>
    <w:rsid w:val="00D64165"/>
    <w:rsid w:val="00DA0844"/>
    <w:rsid w:val="00E03954"/>
    <w:rsid w:val="00F47A73"/>
    <w:rsid w:val="00F627C6"/>
    <w:rsid w:val="00F82FB4"/>
    <w:rsid w:val="00FA1490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4D08"/>
  <w15:chartTrackingRefBased/>
  <w15:docId w15:val="{AECEBF4F-10D8-CF4A-B0D5-3E00194C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00"/>
    <w:pPr>
      <w:spacing w:line="276" w:lineRule="auto"/>
      <w:jc w:val="both"/>
    </w:pPr>
    <w:rPr>
      <w:rFonts w:ascii="Helvetica" w:hAnsi="Helvetica" w:cs="Times New Roman (Corps CS)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7C518C"/>
    <w:pPr>
      <w:spacing w:before="240" w:after="240" w:line="240" w:lineRule="auto"/>
      <w:ind w:left="0"/>
      <w:outlineLvl w:val="0"/>
    </w:pPr>
    <w:rPr>
      <w:rFonts w:asciiTheme="minorHAnsi" w:hAnsiTheme="minorHAnsi" w:cstheme="minorHAnsi"/>
      <w:b/>
      <w:bCs/>
      <w:sz w:val="36"/>
      <w:szCs w:val="32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10569"/>
    <w:pPr>
      <w:numPr>
        <w:ilvl w:val="1"/>
      </w:numPr>
      <w:spacing w:before="120" w:after="120"/>
      <w:ind w:left="788" w:firstLine="63"/>
      <w:outlineLvl w:val="1"/>
    </w:pPr>
    <w:rPr>
      <w:b w:val="0"/>
      <w:bCs w:val="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FB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518C"/>
    <w:rPr>
      <w:rFonts w:cstheme="minorHAnsi"/>
      <w:b/>
      <w:bCs/>
      <w:sz w:val="3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10569"/>
    <w:rPr>
      <w:rFonts w:cstheme="minorHAnsi"/>
      <w:sz w:val="32"/>
      <w:szCs w:val="32"/>
      <w:u w:val="single"/>
    </w:rPr>
  </w:style>
  <w:style w:type="paragraph" w:styleId="En-tte">
    <w:name w:val="header"/>
    <w:basedOn w:val="Normal"/>
    <w:link w:val="En-tteC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A53"/>
    <w:rPr>
      <w:rFonts w:ascii="Helvetica" w:hAnsi="Helvetica" w:cs="Times New Roman (Corps CS)"/>
    </w:rPr>
  </w:style>
  <w:style w:type="paragraph" w:styleId="Pieddepage">
    <w:name w:val="footer"/>
    <w:basedOn w:val="Normal"/>
    <w:link w:val="PieddepageC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A53"/>
    <w:rPr>
      <w:rFonts w:ascii="Helvetica" w:hAnsi="Helvetica" w:cs="Times New Roman (Corps CS)"/>
    </w:rPr>
  </w:style>
  <w:style w:type="character" w:styleId="Numrodepage">
    <w:name w:val="page number"/>
    <w:basedOn w:val="Policepardfaut"/>
    <w:uiPriority w:val="99"/>
    <w:semiHidden/>
    <w:unhideWhenUsed/>
    <w:rsid w:val="007E1A53"/>
  </w:style>
  <w:style w:type="character" w:styleId="Marquedecommentaire">
    <w:name w:val="annotation reference"/>
    <w:basedOn w:val="Policepardfaut"/>
    <w:uiPriority w:val="99"/>
    <w:semiHidden/>
    <w:unhideWhenUsed/>
    <w:rsid w:val="007C51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518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518C"/>
    <w:rPr>
      <w:rFonts w:ascii="Helvetica" w:hAnsi="Helvetica" w:cs="Times New Roman (Corps CS)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51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518C"/>
    <w:rPr>
      <w:rFonts w:ascii="Helvetica" w:hAnsi="Helvetic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CHAKIB BELAFDIL</cp:lastModifiedBy>
  <cp:revision>14</cp:revision>
  <dcterms:created xsi:type="dcterms:W3CDTF">2025-10-06T07:22:00Z</dcterms:created>
  <dcterms:modified xsi:type="dcterms:W3CDTF">2025-10-07T06:46:00Z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2025-10-06T16:19:47Z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de5804b4-09fd-4dcb-a4a6-7cc1531c310c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